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5A8D8" w14:textId="0C0D0E96" w:rsidR="00E9454E" w:rsidRPr="004358C9" w:rsidRDefault="004358C9" w:rsidP="004358C9">
      <w:pPr>
        <w:tabs>
          <w:tab w:val="left" w:pos="1080"/>
        </w:tabs>
        <w:rPr>
          <w:b/>
        </w:rPr>
      </w:pPr>
      <w:r w:rsidRPr="004358C9">
        <w:rPr>
          <w:b/>
        </w:rPr>
        <w:t>Bijlage 3</w:t>
      </w:r>
      <w:r w:rsidRPr="004358C9">
        <w:rPr>
          <w:b/>
        </w:rPr>
        <w:tab/>
      </w:r>
      <w:r w:rsidRPr="004358C9">
        <w:rPr>
          <w:b/>
        </w:rPr>
        <w:tab/>
      </w:r>
      <w:r w:rsidRPr="00C15ABF">
        <w:rPr>
          <w:b/>
        </w:rPr>
        <w:t>Concept</w:t>
      </w:r>
      <w:r w:rsidR="00C15ABF" w:rsidRPr="00C15ABF">
        <w:rPr>
          <w:b/>
        </w:rPr>
        <w:t>overeenkomst</w:t>
      </w:r>
      <w:r w:rsidR="00E9454E" w:rsidRPr="00E9454E">
        <w:rPr>
          <w:rFonts w:eastAsiaTheme="minorHAnsi" w:cstheme="minorBidi"/>
          <w:b/>
          <w:lang w:eastAsia="en-US"/>
        </w:rPr>
        <w:t xml:space="preserve">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separate"/>
      </w:r>
      <w:r w:rsidR="00B67DBF" w:rsidRPr="00B67DBF">
        <w:rPr>
          <w:rFonts w:eastAsiaTheme="minorHAnsi" w:cstheme="minorBidi"/>
          <w:b/>
          <w:bCs/>
          <w:noProof/>
          <w:lang w:eastAsia="en-US"/>
        </w:rPr>
        <w:t>O</w:t>
      </w:r>
      <w:r w:rsidR="00C15ABF">
        <w:rPr>
          <w:rFonts w:eastAsiaTheme="minorHAnsi" w:cstheme="minorBidi"/>
          <w:b/>
          <w:bCs/>
          <w:noProof/>
          <w:lang w:eastAsia="en-US"/>
        </w:rPr>
        <w:t>nderhoud Noodstroomaggregaten</w:t>
      </w:r>
      <w:r w:rsidR="00B67DBF">
        <w:rPr>
          <w:rFonts w:eastAsiaTheme="minorHAnsi" w:cstheme="minorBidi"/>
          <w:b/>
          <w:lang w:eastAsia="en-US"/>
        </w:rPr>
        <w:fldChar w:fldCharType="end"/>
      </w:r>
    </w:p>
    <w:p w14:paraId="2EDB202A" w14:textId="77777777" w:rsidR="004358C9" w:rsidRDefault="004358C9" w:rsidP="004358C9">
      <w:pPr>
        <w:rPr>
          <w:i/>
          <w:color w:val="FF0000"/>
          <w:highlight w:val="yellow"/>
        </w:rPr>
      </w:pPr>
    </w:p>
    <w:p w14:paraId="7CFAC6E9" w14:textId="77777777" w:rsidR="004358C9" w:rsidRPr="004358C9" w:rsidRDefault="004358C9" w:rsidP="004358C9">
      <w:pPr>
        <w:rPr>
          <w:b/>
          <w:spacing w:val="2"/>
        </w:rPr>
      </w:pPr>
    </w:p>
    <w:p w14:paraId="3BADDB2C" w14:textId="77777777" w:rsidR="004358C9" w:rsidRPr="004358C9" w:rsidRDefault="004358C9" w:rsidP="004358C9">
      <w:pPr>
        <w:rPr>
          <w:b/>
          <w:spacing w:val="2"/>
        </w:rPr>
      </w:pPr>
      <w:r w:rsidRPr="004358C9">
        <w:rPr>
          <w:b/>
          <w:spacing w:val="2"/>
        </w:rPr>
        <w:t>MODELOVEREENKOMST BEHORENDE BIJ DE AWVODI-2018</w:t>
      </w:r>
    </w:p>
    <w:p w14:paraId="17BDEAA6"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6BDF969A"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BA189E7"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7F345BC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16B1BAAF"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3B5399E0" w14:textId="77777777" w:rsidR="00B61DA2" w:rsidRPr="00B61DA2" w:rsidRDefault="00B61DA2" w:rsidP="00B61DA2">
      <w:r w:rsidRPr="00B61DA2">
        <w:t>OVERWEGENDE:</w:t>
      </w:r>
    </w:p>
    <w:p w14:paraId="1142F919" w14:textId="77777777" w:rsidR="00B61DA2" w:rsidRPr="00B61DA2" w:rsidRDefault="00B61DA2" w:rsidP="00B61DA2"/>
    <w:p w14:paraId="2A800772" w14:textId="648FFA6E" w:rsidR="00E17C96" w:rsidRPr="00E17C96" w:rsidRDefault="00B61DA2" w:rsidP="00C15ABF">
      <w:pPr>
        <w:tabs>
          <w:tab w:val="left" w:pos="540"/>
        </w:tabs>
        <w:ind w:left="540" w:hanging="540"/>
        <w:rPr>
          <w:color w:val="00B050"/>
        </w:rPr>
      </w:pPr>
      <w:r w:rsidRPr="00B61DA2">
        <w:t xml:space="preserve">a. </w:t>
      </w:r>
      <w:r w:rsidRPr="00B61DA2">
        <w:tab/>
      </w:r>
      <w:r w:rsidR="00E17C96" w:rsidRPr="00C15ABF">
        <w:t xml:space="preserve">dat Opdrachtgever een Inschrijvingsleidraad met betrekking tot </w:t>
      </w:r>
      <w:r w:rsidR="00C15ABF" w:rsidRPr="00C15ABF">
        <w:t xml:space="preserve">Onderhoud </w:t>
      </w:r>
      <w:proofErr w:type="spellStart"/>
      <w:r w:rsidR="00C15ABF" w:rsidRPr="00C15ABF">
        <w:t>NSA’s</w:t>
      </w:r>
      <w:proofErr w:type="spellEnd"/>
      <w:r w:rsidR="00E17C96" w:rsidRPr="00C15ABF">
        <w:t xml:space="preserve"> in het kader van de Europese aanbesteding volgens de openbare procedure heeft uitgeschreven ten behoeve van het hoogheemraadschap van Rijnland;</w:t>
      </w:r>
    </w:p>
    <w:p w14:paraId="0CAA716A" w14:textId="7C5FABC1"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w:t>
      </w:r>
      <w:r w:rsidR="006C712C">
        <w:t xml:space="preserve">(inclusief haar bijlagen) </w:t>
      </w:r>
      <w:r w:rsidRPr="00B61DA2">
        <w:t xml:space="preserve">met document </w:t>
      </w:r>
      <w:r w:rsidRPr="00B61DA2">
        <w:rPr>
          <w:highlight w:val="lightGray"/>
        </w:rPr>
        <w:t>…….</w:t>
      </w:r>
      <w:r w:rsidRPr="00B61DA2">
        <w:t>;</w:t>
      </w:r>
    </w:p>
    <w:p w14:paraId="01CDB08D"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4AFAB7CF" w14:textId="02873D9C" w:rsidR="00B61DA2" w:rsidRPr="00B61DA2" w:rsidRDefault="00B61DA2" w:rsidP="00B61DA2">
      <w:pPr>
        <w:tabs>
          <w:tab w:val="left" w:pos="540"/>
        </w:tabs>
        <w:ind w:left="540" w:hanging="540"/>
      </w:pPr>
      <w:r w:rsidRPr="00B61DA2">
        <w:t xml:space="preserve">d. </w:t>
      </w:r>
      <w:r w:rsidRPr="00B61DA2">
        <w:tab/>
        <w:t>dat Opdrachtgever op basis van het EMVI-</w:t>
      </w:r>
      <w:r w:rsidRPr="00C15ABF">
        <w:t>gunningcriterium “beste prijs-kwaliteitsverhouding” de opdracht, zoals omschr</w:t>
      </w:r>
      <w:r w:rsidRPr="00B61DA2">
        <w:t>even in de Inschrijvingsleidraad aan Opdrachtnemer heeft gegund;</w:t>
      </w:r>
    </w:p>
    <w:p w14:paraId="0F6A6EF3" w14:textId="21F81677" w:rsidR="00B61DA2" w:rsidRPr="00B61DA2" w:rsidRDefault="00B61DA2" w:rsidP="00B61DA2">
      <w:pPr>
        <w:tabs>
          <w:tab w:val="left" w:pos="540"/>
        </w:tabs>
        <w:ind w:left="540" w:hanging="540"/>
      </w:pPr>
      <w:r w:rsidRPr="00B61DA2">
        <w:t xml:space="preserve">e. </w:t>
      </w:r>
      <w:r w:rsidRPr="00B61DA2">
        <w:tab/>
      </w:r>
      <w:r>
        <w:t>d</w:t>
      </w:r>
      <w:r w:rsidRPr="00B61DA2">
        <w:t>at Par</w:t>
      </w:r>
      <w:r w:rsidRPr="00C15ABF">
        <w:t xml:space="preserve">tijen de nadere voorwaarden voor deze opdrachtverstrekking in deze Overeenkomst wensen </w:t>
      </w:r>
      <w:r w:rsidRPr="00B61DA2">
        <w:t>vast te leggen.</w:t>
      </w:r>
    </w:p>
    <w:p w14:paraId="012F163B" w14:textId="77777777" w:rsidR="00B61DA2" w:rsidRDefault="00B61DA2" w:rsidP="00B61DA2"/>
    <w:p w14:paraId="06748085" w14:textId="77777777" w:rsidR="007042C1" w:rsidRPr="00B61DA2" w:rsidRDefault="007042C1" w:rsidP="00B61DA2"/>
    <w:p w14:paraId="3E7332CD" w14:textId="77777777" w:rsidR="00B61DA2" w:rsidRPr="00B61DA2" w:rsidRDefault="00B61DA2" w:rsidP="00B61DA2">
      <w:r w:rsidRPr="00B61DA2">
        <w:t>VERKLAREN TE ZIJN OVEREENGEKOMEN ALS VOLGT:</w:t>
      </w:r>
    </w:p>
    <w:p w14:paraId="6470C88E" w14:textId="77777777" w:rsidR="00B61DA2" w:rsidRPr="00C15ABF" w:rsidRDefault="00B61DA2" w:rsidP="00B61DA2"/>
    <w:p w14:paraId="55CAE79F" w14:textId="45B70233" w:rsidR="00B61DA2" w:rsidRPr="00B61DA2" w:rsidRDefault="00B61DA2" w:rsidP="00B61DA2">
      <w:pPr>
        <w:ind w:left="540"/>
      </w:pPr>
      <w:r w:rsidRPr="00C15ABF">
        <w:t xml:space="preserve">In deze Overeenkomst 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64249826" w14:textId="77777777" w:rsidR="00B61DA2" w:rsidRPr="00B61DA2" w:rsidRDefault="00B61DA2" w:rsidP="00B61DA2">
      <w:r w:rsidRPr="00B61DA2">
        <w:br w:type="page"/>
      </w:r>
    </w:p>
    <w:p w14:paraId="6AEDDE64" w14:textId="3800688A" w:rsidR="00B61DA2" w:rsidRPr="00F33DC0" w:rsidRDefault="00B61DA2" w:rsidP="00F63D1F">
      <w:pPr>
        <w:pStyle w:val="Lijstalinea"/>
        <w:numPr>
          <w:ilvl w:val="0"/>
          <w:numId w:val="37"/>
        </w:numPr>
        <w:tabs>
          <w:tab w:val="left" w:pos="540"/>
        </w:tabs>
        <w:ind w:hanging="720"/>
        <w:rPr>
          <w:b/>
        </w:rPr>
      </w:pPr>
      <w:r w:rsidRPr="00F33DC0">
        <w:rPr>
          <w:b/>
        </w:rPr>
        <w:lastRenderedPageBreak/>
        <w:t>Voorwerp van de Overeenkomst</w:t>
      </w:r>
    </w:p>
    <w:p w14:paraId="42799472" w14:textId="77777777" w:rsidR="00B61DA2" w:rsidRPr="00B61DA2" w:rsidRDefault="00B61DA2" w:rsidP="00B61DA2">
      <w:pPr>
        <w:tabs>
          <w:tab w:val="left" w:pos="576"/>
        </w:tabs>
        <w:ind w:left="570" w:hanging="570"/>
      </w:pPr>
    </w:p>
    <w:p w14:paraId="4D40A577" w14:textId="58C420A0" w:rsidR="00B61DA2" w:rsidRPr="00C15ABF" w:rsidRDefault="00B61DA2" w:rsidP="00B61DA2">
      <w:pPr>
        <w:numPr>
          <w:ilvl w:val="1"/>
          <w:numId w:val="29"/>
        </w:numPr>
      </w:pPr>
      <w:r w:rsidRPr="00C15ABF">
        <w:t xml:space="preserve">Opdrachtgever verleent aan Opdrachtnemer opdracht tot het verrichten van </w:t>
      </w:r>
      <w:r w:rsidR="00C15ABF" w:rsidRPr="00C15ABF">
        <w:t xml:space="preserve">Onderhoud </w:t>
      </w:r>
      <w:proofErr w:type="spellStart"/>
      <w:r w:rsidR="00C15ABF" w:rsidRPr="00C15ABF">
        <w:t>NSA’s</w:t>
      </w:r>
      <w:proofErr w:type="spellEnd"/>
      <w:r w:rsidRPr="00C15ABF">
        <w:t xml:space="preserve"> overeenkomstig de op basis van de Inschrijvingsleidraad inclusief haar bijlagen, de bijbehorende Nota(‘s) van Inlichtingen, de door de Opdrachtnemer ingediende Inschrijving en deze Overeenkomst genoemde voorwaarden, welke opdracht Opdrachtnemer bij deze aanvaardt, een en ander voor zover daarvan niet in deze Overeenkomst wordt afgeweken.</w:t>
      </w:r>
    </w:p>
    <w:p w14:paraId="4418AE15" w14:textId="77777777" w:rsidR="00B61DA2" w:rsidRPr="00C15ABF" w:rsidRDefault="00B61DA2" w:rsidP="00B61DA2">
      <w:pPr>
        <w:ind w:left="540"/>
      </w:pPr>
    </w:p>
    <w:p w14:paraId="01DB2C08" w14:textId="1EB43D99" w:rsidR="00B61DA2" w:rsidRPr="00C15ABF" w:rsidRDefault="00B61DA2" w:rsidP="00B61DA2">
      <w:pPr>
        <w:numPr>
          <w:ilvl w:val="1"/>
          <w:numId w:val="29"/>
        </w:numPr>
      </w:pPr>
      <w:r w:rsidRPr="00C15ABF">
        <w:t>De navolgende documenten maken deel uit van deze Overeenkomst. Voor zover deze documenten met  elkaar in tegenspraak zijn, prevaleert het eerder genoemde document boven het later genoemde:</w:t>
      </w:r>
    </w:p>
    <w:p w14:paraId="5034DE8F" w14:textId="77777777" w:rsidR="00B61DA2" w:rsidRPr="00C15ABF" w:rsidRDefault="00B61DA2" w:rsidP="00B61DA2">
      <w:pPr>
        <w:tabs>
          <w:tab w:val="left" w:pos="450"/>
        </w:tabs>
      </w:pPr>
    </w:p>
    <w:p w14:paraId="174B01E0" w14:textId="03ABC677" w:rsidR="00B61DA2" w:rsidRPr="00C15ABF" w:rsidRDefault="00B61DA2" w:rsidP="00B61DA2">
      <w:pPr>
        <w:numPr>
          <w:ilvl w:val="0"/>
          <w:numId w:val="28"/>
        </w:numPr>
        <w:tabs>
          <w:tab w:val="left" w:pos="720"/>
        </w:tabs>
        <w:spacing w:after="120"/>
        <w:ind w:left="540" w:firstLine="0"/>
        <w:rPr>
          <w:rFonts w:eastAsia="HGPMinc"/>
        </w:rPr>
      </w:pPr>
      <w:r w:rsidRPr="00C15ABF">
        <w:rPr>
          <w:rFonts w:eastAsia="HGPMinc"/>
        </w:rPr>
        <w:t xml:space="preserve">deze Overeenkomst; </w:t>
      </w:r>
    </w:p>
    <w:p w14:paraId="3393A466" w14:textId="77777777" w:rsidR="00B61DA2" w:rsidRPr="00C15ABF" w:rsidRDefault="00B61DA2" w:rsidP="00B61DA2">
      <w:pPr>
        <w:numPr>
          <w:ilvl w:val="0"/>
          <w:numId w:val="28"/>
        </w:numPr>
        <w:tabs>
          <w:tab w:val="left" w:pos="720"/>
        </w:tabs>
        <w:spacing w:after="120"/>
        <w:ind w:left="540" w:firstLine="0"/>
        <w:rPr>
          <w:rFonts w:eastAsia="HGPMinc"/>
        </w:rPr>
      </w:pPr>
      <w:r w:rsidRPr="00C15ABF">
        <w:rPr>
          <w:rFonts w:eastAsia="HGPMinc"/>
        </w:rPr>
        <w:t xml:space="preserve">de vragen en antwoorden uit de Nota(s) van Inlichting(en) bij de  Inschrijvingsleidraad; </w:t>
      </w:r>
    </w:p>
    <w:p w14:paraId="4216B578" w14:textId="77777777" w:rsidR="00B61DA2" w:rsidRPr="00B61DA2" w:rsidRDefault="00B61DA2" w:rsidP="00B61DA2">
      <w:pPr>
        <w:numPr>
          <w:ilvl w:val="0"/>
          <w:numId w:val="28"/>
        </w:numPr>
        <w:tabs>
          <w:tab w:val="left" w:pos="720"/>
        </w:tabs>
        <w:spacing w:after="120"/>
        <w:ind w:left="540" w:firstLine="0"/>
        <w:rPr>
          <w:rFonts w:eastAsia="HGPMinc"/>
        </w:rPr>
      </w:pPr>
      <w:r w:rsidRPr="00C15ABF">
        <w:rPr>
          <w:rFonts w:eastAsia="HGPMinc"/>
        </w:rPr>
        <w:t>de Inschrijvingsleidraad</w:t>
      </w:r>
      <w:r w:rsidRPr="00B61DA2">
        <w:rPr>
          <w:rFonts w:eastAsia="HGPMinc"/>
        </w:rPr>
        <w:t>;</w:t>
      </w:r>
    </w:p>
    <w:p w14:paraId="7C3CA351"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p>
    <w:p w14:paraId="3D525BC1"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5768D527" w14:textId="77777777" w:rsidR="00DC2C67" w:rsidRPr="00B61DA2" w:rsidRDefault="00DC2C67" w:rsidP="00B61DA2">
      <w:pPr>
        <w:tabs>
          <w:tab w:val="left" w:pos="576"/>
        </w:tabs>
      </w:pPr>
    </w:p>
    <w:p w14:paraId="6BC6274F" w14:textId="673FA663" w:rsidR="00B61DA2" w:rsidRPr="00F33DC0" w:rsidRDefault="00B61DA2" w:rsidP="00F63D1F">
      <w:pPr>
        <w:pStyle w:val="Lijstalinea"/>
        <w:numPr>
          <w:ilvl w:val="0"/>
          <w:numId w:val="37"/>
        </w:numPr>
        <w:tabs>
          <w:tab w:val="left" w:pos="540"/>
        </w:tabs>
        <w:ind w:hanging="720"/>
        <w:rPr>
          <w:b/>
        </w:rPr>
      </w:pPr>
      <w:r w:rsidRPr="00F33DC0">
        <w:rPr>
          <w:b/>
        </w:rPr>
        <w:t>Totstandkoming, tijdsplanning of duur van de Overeenkomst</w:t>
      </w:r>
    </w:p>
    <w:p w14:paraId="2BDF025A" w14:textId="77777777" w:rsidR="00B61DA2" w:rsidRPr="00B43B41" w:rsidRDefault="00B61DA2" w:rsidP="00B61DA2">
      <w:pPr>
        <w:tabs>
          <w:tab w:val="left" w:pos="576"/>
        </w:tabs>
      </w:pPr>
    </w:p>
    <w:p w14:paraId="6D917AFE" w14:textId="77777777" w:rsidR="00F33DC0" w:rsidRDefault="00B61DA2" w:rsidP="00F33DC0">
      <w:pPr>
        <w:pStyle w:val="Lijstalinea"/>
        <w:numPr>
          <w:ilvl w:val="1"/>
          <w:numId w:val="37"/>
        </w:numPr>
        <w:ind w:left="709"/>
      </w:pPr>
      <w:r w:rsidRPr="00B61DA2">
        <w:t xml:space="preserve">Deze </w:t>
      </w:r>
      <w:r w:rsidRPr="00C15ABF">
        <w:t xml:space="preserve">Overeenkomst gaat in op </w:t>
      </w:r>
      <w:r w:rsidRPr="00F33DC0">
        <w:rPr>
          <w:highlight w:val="yellow"/>
        </w:rPr>
        <w:t>datum</w:t>
      </w:r>
      <w:r w:rsidRPr="00C15ABF">
        <w:t xml:space="preserve"> en komt tot stand door ondertekening van het contract door beide Partijen</w:t>
      </w:r>
      <w:r w:rsidR="00F33DC0">
        <w:t>.</w:t>
      </w:r>
    </w:p>
    <w:p w14:paraId="0420420A" w14:textId="77777777" w:rsidR="00F33DC0" w:rsidRDefault="00F33DC0" w:rsidP="00F33DC0">
      <w:pPr>
        <w:pStyle w:val="Lijstalinea"/>
        <w:ind w:left="709"/>
      </w:pPr>
    </w:p>
    <w:p w14:paraId="527A0838" w14:textId="0841AE38" w:rsidR="00B61DA2" w:rsidRDefault="00B61DA2" w:rsidP="00F33DC0">
      <w:pPr>
        <w:pStyle w:val="Lijstalinea"/>
        <w:numPr>
          <w:ilvl w:val="1"/>
          <w:numId w:val="37"/>
        </w:numPr>
        <w:ind w:left="709"/>
      </w:pPr>
      <w:r w:rsidRPr="00C15ABF">
        <w:t xml:space="preserve">Deze Overeenkomst wordt aangegaan voor duur van </w:t>
      </w:r>
      <w:r w:rsidR="00C15ABF" w:rsidRPr="00C15ABF">
        <w:t>twee</w:t>
      </w:r>
      <w:r w:rsidRPr="00C15ABF">
        <w:t xml:space="preserve"> jaar, ingaande per </w:t>
      </w:r>
      <w:proofErr w:type="spellStart"/>
      <w:r w:rsidRPr="00F33DC0">
        <w:rPr>
          <w:highlight w:val="yellow"/>
        </w:rPr>
        <w:t>dd</w:t>
      </w:r>
      <w:proofErr w:type="spellEnd"/>
      <w:r w:rsidRPr="00F33DC0">
        <w:rPr>
          <w:highlight w:val="yellow"/>
        </w:rPr>
        <w:t>-mm-</w:t>
      </w:r>
      <w:proofErr w:type="spellStart"/>
      <w:r w:rsidRPr="00F33DC0">
        <w:rPr>
          <w:highlight w:val="yellow"/>
        </w:rPr>
        <w:t>jjjj</w:t>
      </w:r>
      <w:proofErr w:type="spellEnd"/>
      <w:r w:rsidRPr="00C15ABF">
        <w:t xml:space="preserve">. De Overeenkomst kan </w:t>
      </w:r>
      <w:r w:rsidR="00765E28">
        <w:t>vier</w:t>
      </w:r>
      <w:r w:rsidRPr="00C15ABF">
        <w:t xml:space="preserve"> </w:t>
      </w:r>
      <w:r w:rsidRPr="00E661D2">
        <w:t>keer met een periode van</w:t>
      </w:r>
      <w:r w:rsidRPr="00F33DC0">
        <w:rPr>
          <w:color w:val="1F497D"/>
        </w:rPr>
        <w:t xml:space="preserve"> </w:t>
      </w:r>
      <w:r w:rsidRPr="00E661D2">
        <w:t xml:space="preserve">telkens </w:t>
      </w:r>
      <w:r w:rsidR="00765E28" w:rsidRPr="00E661D2">
        <w:t>twaalf maanden</w:t>
      </w:r>
      <w:r w:rsidRPr="00E661D2">
        <w:t>, worden verlengd. De opties tot verlenging zijn uitsluitend eenzijdig en schriftelijk door Opdrachtgever uit te</w:t>
      </w:r>
      <w:r w:rsidRPr="00B61DA2">
        <w:t xml:space="preserve"> oefenen uiterlijk drie (3) maanden voor einde van de looptijd</w:t>
      </w:r>
      <w:r w:rsidRPr="00F33DC0">
        <w:rPr>
          <w:i/>
          <w:iCs/>
        </w:rPr>
        <w:t xml:space="preserve"> </w:t>
      </w:r>
      <w:r w:rsidRPr="00B61DA2">
        <w:t>en geschieden onder gelijkblijvende voorwaarden. De totale contractduur bedraag</w:t>
      </w:r>
      <w:r w:rsidRPr="00C15ABF">
        <w:t xml:space="preserve">t niet meer dan </w:t>
      </w:r>
      <w:r w:rsidR="00C15ABF" w:rsidRPr="00C15ABF">
        <w:t xml:space="preserve">72 </w:t>
      </w:r>
      <w:r w:rsidRPr="00C15ABF">
        <w:t>maanden. Indien</w:t>
      </w:r>
      <w:r w:rsidRPr="00B61DA2">
        <w:t xml:space="preserve"> de verlengingsopties door Opdrachtgever niet worden uitgeoefend </w:t>
      </w:r>
      <w:r w:rsidRPr="00C15ABF">
        <w:t xml:space="preserve">eindigt de Overeenkomst van rechtswege na het verstrijken van de initiële looptijd van </w:t>
      </w:r>
      <w:r w:rsidR="00C15ABF" w:rsidRPr="00C15ABF">
        <w:t>twee</w:t>
      </w:r>
      <w:r w:rsidRPr="00C15ABF">
        <w:t xml:space="preserve"> (</w:t>
      </w:r>
      <w:r w:rsidR="00C15ABF" w:rsidRPr="00C15ABF">
        <w:t>2</w:t>
      </w:r>
      <w:r w:rsidRPr="00C15ABF">
        <w:t>) jaar.  Een verlengde Overeenkomst eindigt van rechtswege op de verlengde einddatum</w:t>
      </w:r>
      <w:r w:rsidRPr="00B61DA2">
        <w:t>, tenzij deze uiterlijk drie (3) maanden voordien door Opdrachtgever wordt verlengd, als hierboven bedoeld.</w:t>
      </w:r>
    </w:p>
    <w:p w14:paraId="6101C388" w14:textId="77777777" w:rsidR="000C7814" w:rsidRDefault="000C7814" w:rsidP="000C7814">
      <w:pPr>
        <w:pStyle w:val="Lijstalinea"/>
      </w:pPr>
    </w:p>
    <w:p w14:paraId="5AC56007" w14:textId="77777777" w:rsidR="000C7814" w:rsidRPr="00B61DA2" w:rsidRDefault="000C7814" w:rsidP="000C7814">
      <w:pPr>
        <w:pStyle w:val="Lijstalinea"/>
        <w:ind w:left="709"/>
      </w:pPr>
    </w:p>
    <w:p w14:paraId="2E9A29C8" w14:textId="328C5C0F" w:rsidR="00B61DA2" w:rsidRPr="000C7814" w:rsidRDefault="000C7814" w:rsidP="000C7814">
      <w:pPr>
        <w:pStyle w:val="Lijstalinea"/>
        <w:numPr>
          <w:ilvl w:val="0"/>
          <w:numId w:val="37"/>
        </w:numPr>
        <w:tabs>
          <w:tab w:val="left" w:pos="540"/>
        </w:tabs>
        <w:ind w:hanging="720"/>
        <w:rPr>
          <w:b/>
          <w:bCs/>
        </w:rPr>
      </w:pPr>
      <w:r w:rsidRPr="000C7814">
        <w:rPr>
          <w:b/>
          <w:bCs/>
        </w:rPr>
        <w:t>Nadere beschrijving Opdracht</w:t>
      </w:r>
    </w:p>
    <w:p w14:paraId="2EDA0B87" w14:textId="3DDF4269" w:rsidR="000C7814" w:rsidRDefault="000C7814" w:rsidP="000C7814">
      <w:pPr>
        <w:pStyle w:val="Kop4"/>
        <w:numPr>
          <w:ilvl w:val="1"/>
          <w:numId w:val="37"/>
        </w:numPr>
        <w:tabs>
          <w:tab w:val="clear" w:pos="380"/>
        </w:tabs>
        <w:ind w:left="709" w:hanging="709"/>
      </w:pPr>
      <w:bookmarkStart w:id="1" w:name="_Toc156914010"/>
      <w:r w:rsidRPr="0005172D">
        <w:t>Keuringen</w:t>
      </w:r>
      <w:bookmarkEnd w:id="1"/>
      <w:r w:rsidRPr="0005172D">
        <w:t xml:space="preserve"> </w:t>
      </w:r>
    </w:p>
    <w:p w14:paraId="7DF914B4" w14:textId="02653B4B" w:rsidR="000C7814" w:rsidRPr="001F3628" w:rsidRDefault="000C7814" w:rsidP="000C7814">
      <w:pPr>
        <w:rPr>
          <w:b/>
          <w:bCs/>
        </w:rPr>
      </w:pPr>
      <w:r>
        <w:tab/>
      </w:r>
      <w:r w:rsidRPr="001F3628">
        <w:rPr>
          <w:b/>
          <w:bCs/>
        </w:rPr>
        <w:t>(</w:t>
      </w:r>
      <w:proofErr w:type="spellStart"/>
      <w:r w:rsidRPr="001F3628">
        <w:rPr>
          <w:b/>
          <w:bCs/>
        </w:rPr>
        <w:t>Scios</w:t>
      </w:r>
      <w:proofErr w:type="spellEnd"/>
      <w:r w:rsidRPr="001F3628">
        <w:rPr>
          <w:b/>
          <w:bCs/>
        </w:rPr>
        <w:t xml:space="preserve"> elke 2 jaar, </w:t>
      </w:r>
      <w:proofErr w:type="spellStart"/>
      <w:r w:rsidRPr="001F3628">
        <w:rPr>
          <w:b/>
          <w:bCs/>
        </w:rPr>
        <w:t>Scios</w:t>
      </w:r>
      <w:proofErr w:type="spellEnd"/>
      <w:r w:rsidRPr="001F3628">
        <w:rPr>
          <w:b/>
          <w:bCs/>
        </w:rPr>
        <w:t xml:space="preserve"> elke 4 jaar, Kiwa inspectie brandstoftanks):</w:t>
      </w:r>
    </w:p>
    <w:p w14:paraId="579C355A" w14:textId="77777777" w:rsidR="000C7814" w:rsidRPr="0005172D" w:rsidRDefault="000C7814" w:rsidP="000C7814">
      <w:pPr>
        <w:tabs>
          <w:tab w:val="left" w:pos="-1440"/>
          <w:tab w:val="left" w:pos="-720"/>
        </w:tabs>
        <w:rPr>
          <w:b/>
          <w:bCs/>
        </w:rPr>
      </w:pPr>
      <w:r>
        <w:tab/>
      </w:r>
      <w:r w:rsidRPr="0005172D">
        <w:t>De Inschrijver dient de prijs aan te geven op het Tarievenblad Bijlage 2.</w:t>
      </w:r>
    </w:p>
    <w:p w14:paraId="1EB79032" w14:textId="77777777" w:rsidR="000C7814" w:rsidRPr="0005172D" w:rsidRDefault="000C7814" w:rsidP="000C7814">
      <w:pPr>
        <w:numPr>
          <w:ilvl w:val="0"/>
          <w:numId w:val="40"/>
        </w:numPr>
        <w:tabs>
          <w:tab w:val="left" w:pos="-1440"/>
          <w:tab w:val="left" w:pos="-720"/>
          <w:tab w:val="left" w:pos="0"/>
          <w:tab w:val="left" w:pos="380"/>
        </w:tabs>
      </w:pPr>
      <w:r w:rsidRPr="0005172D">
        <w:lastRenderedPageBreak/>
        <w:t>De op te geven prijzen dienen de volledige dienstverlening te dekken. Alle prijzen zijn exclusief BTW en staan vast voor de looptijd van de Overeenkomst.</w:t>
      </w:r>
    </w:p>
    <w:p w14:paraId="0323811F" w14:textId="77777777" w:rsidR="000C7814" w:rsidRPr="0005172D" w:rsidRDefault="000C7814" w:rsidP="000C7814">
      <w:pPr>
        <w:numPr>
          <w:ilvl w:val="0"/>
          <w:numId w:val="40"/>
        </w:numPr>
        <w:tabs>
          <w:tab w:val="left" w:pos="-1440"/>
          <w:tab w:val="left" w:pos="-720"/>
          <w:tab w:val="left" w:pos="0"/>
          <w:tab w:val="left" w:pos="380"/>
        </w:tabs>
      </w:pPr>
      <w:r w:rsidRPr="0005172D">
        <w:t>Het betreft all-in-tarieven: administratie, overhead, reis- en verblijfkosten, verzekeringen, transport, belastingen, heffingen, kosten voor rapportage / overleg en eventuele overige kosten zijn bij de geoffreerde prijzen inbegrepen.</w:t>
      </w:r>
    </w:p>
    <w:p w14:paraId="041D2329" w14:textId="77777777" w:rsidR="000C7814" w:rsidRPr="0005172D" w:rsidRDefault="000C7814" w:rsidP="000C7814">
      <w:pPr>
        <w:numPr>
          <w:ilvl w:val="0"/>
          <w:numId w:val="40"/>
        </w:numPr>
        <w:tabs>
          <w:tab w:val="left" w:pos="-1440"/>
          <w:tab w:val="left" w:pos="-720"/>
          <w:tab w:val="left" w:pos="0"/>
          <w:tab w:val="left" w:pos="380"/>
        </w:tabs>
      </w:pPr>
      <w:r w:rsidRPr="0005172D">
        <w:t>Niet in de prijzen opgenomen kosten zullen niet worden vergoed.</w:t>
      </w:r>
    </w:p>
    <w:p w14:paraId="6CDA8568" w14:textId="7266D12E" w:rsidR="000C7814" w:rsidRDefault="000C7814" w:rsidP="000C7814">
      <w:pPr>
        <w:pStyle w:val="Kop4"/>
        <w:numPr>
          <w:ilvl w:val="1"/>
          <w:numId w:val="37"/>
        </w:numPr>
        <w:tabs>
          <w:tab w:val="clear" w:pos="0"/>
          <w:tab w:val="clear" w:pos="380"/>
        </w:tabs>
        <w:ind w:left="709"/>
      </w:pPr>
      <w:bookmarkStart w:id="2" w:name="_Toc156914011"/>
      <w:r w:rsidRPr="0005172D">
        <w:t>Regulier onderhoud</w:t>
      </w:r>
      <w:bookmarkEnd w:id="2"/>
      <w:r w:rsidRPr="0005172D">
        <w:t xml:space="preserve"> </w:t>
      </w:r>
    </w:p>
    <w:p w14:paraId="163CC961" w14:textId="1DC87226" w:rsidR="000C7814" w:rsidRPr="001F3628" w:rsidRDefault="000C7814" w:rsidP="000C7814">
      <w:pPr>
        <w:rPr>
          <w:b/>
          <w:bCs/>
        </w:rPr>
      </w:pPr>
      <w:r>
        <w:tab/>
      </w:r>
      <w:r w:rsidRPr="001F3628">
        <w:rPr>
          <w:b/>
          <w:bCs/>
        </w:rPr>
        <w:t>(jaarlijks preventief onderhoud):</w:t>
      </w:r>
    </w:p>
    <w:p w14:paraId="35065A71" w14:textId="77777777" w:rsidR="000C7814" w:rsidRPr="0005172D" w:rsidRDefault="000C7814" w:rsidP="000C7814">
      <w:pPr>
        <w:tabs>
          <w:tab w:val="left" w:pos="-1440"/>
          <w:tab w:val="left" w:pos="-720"/>
          <w:tab w:val="left" w:pos="0"/>
          <w:tab w:val="left" w:pos="380"/>
        </w:tabs>
        <w:rPr>
          <w:b/>
          <w:bCs/>
        </w:rPr>
      </w:pPr>
      <w:r>
        <w:tab/>
      </w:r>
      <w:r>
        <w:tab/>
      </w:r>
      <w:r w:rsidRPr="0005172D">
        <w:t>De Inschrijver dient de prijs aan te geven op het Tarievenblad Bijlage 2.</w:t>
      </w:r>
    </w:p>
    <w:p w14:paraId="4FC87079" w14:textId="77777777" w:rsidR="000C7814" w:rsidRPr="0005172D" w:rsidRDefault="000C7814" w:rsidP="000C7814">
      <w:pPr>
        <w:numPr>
          <w:ilvl w:val="0"/>
          <w:numId w:val="40"/>
        </w:numPr>
        <w:tabs>
          <w:tab w:val="left" w:pos="-1440"/>
          <w:tab w:val="left" w:pos="-720"/>
          <w:tab w:val="left" w:pos="0"/>
          <w:tab w:val="left" w:pos="380"/>
        </w:tabs>
      </w:pPr>
      <w:r w:rsidRPr="0005172D">
        <w:t>De op te geven prijzen dienen de volledige dienstverlening te dekken. Alle prijzen zijn exclusief BTW en staan vast voor de looptijd van de Overeenkomst.</w:t>
      </w:r>
    </w:p>
    <w:p w14:paraId="578FC07A" w14:textId="77777777" w:rsidR="000C7814" w:rsidRPr="0005172D" w:rsidRDefault="000C7814" w:rsidP="000C7814">
      <w:pPr>
        <w:numPr>
          <w:ilvl w:val="0"/>
          <w:numId w:val="40"/>
        </w:numPr>
        <w:tabs>
          <w:tab w:val="left" w:pos="-1440"/>
          <w:tab w:val="left" w:pos="-720"/>
          <w:tab w:val="left" w:pos="0"/>
          <w:tab w:val="left" w:pos="380"/>
        </w:tabs>
      </w:pPr>
      <w:r w:rsidRPr="0005172D">
        <w:t>Het betreft all-in-tarieven: administratie, overhead, reis- en verblijfkosten, verzekeringen, transport, belastingen, heffingen, kosten voor rapportage / overleg en eventuele overige kosten zijn bij de geoffreerde prijzen inbegrepen.</w:t>
      </w:r>
    </w:p>
    <w:p w14:paraId="40D7DF16" w14:textId="77777777" w:rsidR="000C7814" w:rsidRPr="0005172D" w:rsidRDefault="000C7814" w:rsidP="000C7814">
      <w:pPr>
        <w:numPr>
          <w:ilvl w:val="0"/>
          <w:numId w:val="40"/>
        </w:numPr>
        <w:tabs>
          <w:tab w:val="left" w:pos="-1440"/>
          <w:tab w:val="left" w:pos="-720"/>
          <w:tab w:val="left" w:pos="0"/>
          <w:tab w:val="left" w:pos="380"/>
        </w:tabs>
      </w:pPr>
      <w:r w:rsidRPr="0005172D">
        <w:t>Niet in de prijzen opgenomen kosten zullen niet worden vergoed.</w:t>
      </w:r>
    </w:p>
    <w:p w14:paraId="349635DF" w14:textId="4B1837CD" w:rsidR="000C7814" w:rsidRDefault="000C7814" w:rsidP="000C7814">
      <w:pPr>
        <w:pStyle w:val="Kop4"/>
        <w:numPr>
          <w:ilvl w:val="1"/>
          <w:numId w:val="37"/>
        </w:numPr>
        <w:tabs>
          <w:tab w:val="clear" w:pos="0"/>
          <w:tab w:val="clear" w:pos="380"/>
        </w:tabs>
        <w:ind w:left="709"/>
      </w:pPr>
      <w:bookmarkStart w:id="3" w:name="_Toc156914012"/>
      <w:r w:rsidRPr="0005172D">
        <w:t>Correctief onderhoud</w:t>
      </w:r>
      <w:bookmarkEnd w:id="3"/>
    </w:p>
    <w:p w14:paraId="019D6E8D" w14:textId="77777777" w:rsidR="000C7814" w:rsidRPr="001F3628" w:rsidRDefault="000C7814" w:rsidP="000C7814">
      <w:pPr>
        <w:ind w:left="708"/>
        <w:rPr>
          <w:b/>
          <w:bCs/>
        </w:rPr>
      </w:pPr>
      <w:r w:rsidRPr="001F3628">
        <w:rPr>
          <w:b/>
          <w:bCs/>
        </w:rPr>
        <w:t>vaste tarieven: voorrijkosten en uurtarief (onderhoud dat voort komt uit het jaarlijks preventief onderhoud):</w:t>
      </w:r>
    </w:p>
    <w:p w14:paraId="0FA6D617" w14:textId="77777777" w:rsidR="000C7814" w:rsidRPr="0005172D" w:rsidRDefault="000C7814" w:rsidP="000C7814">
      <w:pPr>
        <w:tabs>
          <w:tab w:val="left" w:pos="-1440"/>
          <w:tab w:val="left" w:pos="-720"/>
          <w:tab w:val="left" w:pos="0"/>
          <w:tab w:val="left" w:pos="380"/>
        </w:tabs>
        <w:ind w:left="708"/>
      </w:pPr>
      <w:r w:rsidRPr="0005172D">
        <w:t>De Inschrijver dient de prijzen voor voorrijkosten per keer en het uurtarief correctief onderhoud aangegeven op het Tarievenblad Bijlage 2 aan te houden.</w:t>
      </w:r>
    </w:p>
    <w:p w14:paraId="0E6FF30C" w14:textId="77777777" w:rsidR="000C7814" w:rsidRPr="0005172D" w:rsidRDefault="000C7814" w:rsidP="000C7814">
      <w:pPr>
        <w:numPr>
          <w:ilvl w:val="0"/>
          <w:numId w:val="40"/>
        </w:numPr>
        <w:tabs>
          <w:tab w:val="left" w:pos="-1440"/>
          <w:tab w:val="left" w:pos="-720"/>
          <w:tab w:val="left" w:pos="0"/>
          <w:tab w:val="left" w:pos="380"/>
        </w:tabs>
      </w:pPr>
      <w:r w:rsidRPr="0005172D">
        <w:t>De op te geven prijzen dienen de volledige dienstverlening te dekken. Alle prijzen zijn exclusief BTW en staan vast voor de looptijd van de Overeenkomst.</w:t>
      </w:r>
    </w:p>
    <w:p w14:paraId="77CBC54C" w14:textId="77777777" w:rsidR="000C7814" w:rsidRPr="0005172D" w:rsidRDefault="000C7814" w:rsidP="000C7814">
      <w:pPr>
        <w:numPr>
          <w:ilvl w:val="0"/>
          <w:numId w:val="40"/>
        </w:numPr>
        <w:tabs>
          <w:tab w:val="left" w:pos="-1440"/>
          <w:tab w:val="left" w:pos="-720"/>
          <w:tab w:val="left" w:pos="0"/>
          <w:tab w:val="left" w:pos="380"/>
        </w:tabs>
      </w:pPr>
      <w:r w:rsidRPr="0005172D">
        <w:t>Tarieven zijn inclusief: administratie, overhead, verzekeringen, belastingen, heffingen, kosten voor rapportage / overleg en eventuele overige kosten zijn bij de geoffreerde prijzen inbegrepen.</w:t>
      </w:r>
    </w:p>
    <w:p w14:paraId="5F5CE410" w14:textId="77777777" w:rsidR="000C7814" w:rsidRPr="0005172D" w:rsidRDefault="000C7814" w:rsidP="000C7814">
      <w:pPr>
        <w:numPr>
          <w:ilvl w:val="0"/>
          <w:numId w:val="40"/>
        </w:numPr>
        <w:tabs>
          <w:tab w:val="left" w:pos="-1440"/>
          <w:tab w:val="left" w:pos="-720"/>
          <w:tab w:val="left" w:pos="0"/>
          <w:tab w:val="left" w:pos="380"/>
        </w:tabs>
      </w:pPr>
      <w:r w:rsidRPr="0005172D">
        <w:t>Tarieven zijn exclusief materiaal*.</w:t>
      </w:r>
    </w:p>
    <w:p w14:paraId="09A62E2E" w14:textId="77777777" w:rsidR="000C7814" w:rsidRPr="0005172D" w:rsidRDefault="000C7814" w:rsidP="000C7814">
      <w:pPr>
        <w:numPr>
          <w:ilvl w:val="0"/>
          <w:numId w:val="40"/>
        </w:numPr>
        <w:tabs>
          <w:tab w:val="left" w:pos="-1440"/>
          <w:tab w:val="left" w:pos="-720"/>
          <w:tab w:val="left" w:pos="0"/>
          <w:tab w:val="left" w:pos="380"/>
        </w:tabs>
      </w:pPr>
      <w:r w:rsidRPr="0005172D">
        <w:t>Niet in de prijzen opgenomen kosten zullen niet worden vergoed.</w:t>
      </w:r>
    </w:p>
    <w:p w14:paraId="71A3FBBB" w14:textId="2C03D8B9" w:rsidR="000C7814" w:rsidRDefault="000C7814" w:rsidP="000C7814">
      <w:pPr>
        <w:pStyle w:val="Kop4"/>
        <w:numPr>
          <w:ilvl w:val="1"/>
          <w:numId w:val="37"/>
        </w:numPr>
        <w:tabs>
          <w:tab w:val="clear" w:pos="380"/>
        </w:tabs>
        <w:ind w:left="709"/>
      </w:pPr>
      <w:bookmarkStart w:id="4" w:name="_Toc156914013"/>
      <w:r w:rsidRPr="0005172D">
        <w:t>Correctief onderhoud</w:t>
      </w:r>
      <w:bookmarkEnd w:id="4"/>
    </w:p>
    <w:p w14:paraId="3AFD228E" w14:textId="77777777" w:rsidR="000C7814" w:rsidRPr="001F3628" w:rsidRDefault="000C7814" w:rsidP="000C7814">
      <w:pPr>
        <w:ind w:left="708"/>
        <w:rPr>
          <w:b/>
          <w:bCs/>
        </w:rPr>
      </w:pPr>
      <w:r w:rsidRPr="001F3628">
        <w:rPr>
          <w:b/>
          <w:bCs/>
        </w:rPr>
        <w:t>nadere opdrachten (onderhoud dat voort komt uit het jaarlijks preventief onderhoud of storingen):</w:t>
      </w:r>
    </w:p>
    <w:p w14:paraId="1C237189" w14:textId="77777777" w:rsidR="000C7814" w:rsidRDefault="000C7814" w:rsidP="000C7814">
      <w:pPr>
        <w:rPr>
          <w:b/>
          <w:bCs/>
        </w:rPr>
      </w:pPr>
      <w:r>
        <w:rPr>
          <w:b/>
          <w:bCs/>
        </w:rPr>
        <w:tab/>
      </w:r>
      <w:r>
        <w:rPr>
          <w:b/>
          <w:bCs/>
        </w:rPr>
        <w:tab/>
      </w:r>
    </w:p>
    <w:p w14:paraId="16C76758" w14:textId="77777777" w:rsidR="000C7814" w:rsidRPr="0005172D" w:rsidRDefault="000C7814" w:rsidP="000C7814">
      <w:pPr>
        <w:tabs>
          <w:tab w:val="left" w:pos="-1440"/>
          <w:tab w:val="left" w:pos="-720"/>
          <w:tab w:val="left" w:pos="0"/>
          <w:tab w:val="left" w:pos="380"/>
        </w:tabs>
        <w:rPr>
          <w:b/>
          <w:bCs/>
        </w:rPr>
      </w:pPr>
      <w:r>
        <w:rPr>
          <w:b/>
          <w:bCs/>
        </w:rPr>
        <w:tab/>
      </w:r>
      <w:r>
        <w:rPr>
          <w:b/>
          <w:bCs/>
        </w:rPr>
        <w:tab/>
      </w:r>
      <w:r w:rsidRPr="0005172D">
        <w:rPr>
          <w:b/>
          <w:bCs/>
        </w:rPr>
        <w:t xml:space="preserve">Reparatie-/onderhoudswerkzaamheden </w:t>
      </w:r>
      <w:r w:rsidRPr="0005172D">
        <w:rPr>
          <w:b/>
          <w:bCs/>
          <w:u w:val="single"/>
        </w:rPr>
        <w:t>onder de EUR 500,-:</w:t>
      </w:r>
    </w:p>
    <w:p w14:paraId="7AD454E3" w14:textId="77777777" w:rsidR="000C7814" w:rsidRPr="0005172D" w:rsidRDefault="000C7814" w:rsidP="000C7814">
      <w:pPr>
        <w:tabs>
          <w:tab w:val="left" w:pos="-1440"/>
          <w:tab w:val="left" w:pos="-720"/>
          <w:tab w:val="left" w:pos="0"/>
          <w:tab w:val="left" w:pos="380"/>
        </w:tabs>
        <w:ind w:left="708"/>
      </w:pPr>
      <w:r w:rsidRPr="0005172D">
        <w:t xml:space="preserve">Alle reparatie-/onderhoudswerkzaamheden </w:t>
      </w:r>
      <w:r w:rsidRPr="0005172D">
        <w:rPr>
          <w:u w:val="single"/>
        </w:rPr>
        <w:t>onder de EUR 500,-</w:t>
      </w:r>
      <w:r w:rsidRPr="0005172D">
        <w:t xml:space="preserve"> moeten direct - na constatering tijdens preventief onderhoud of n.a.v. een storing op locatie - en in samenspraak met de Opdrachtgever uitgevoerd worden:</w:t>
      </w:r>
    </w:p>
    <w:p w14:paraId="3EC971F7" w14:textId="77777777" w:rsidR="000C7814" w:rsidRPr="0005172D" w:rsidRDefault="000C7814" w:rsidP="000C7814">
      <w:pPr>
        <w:numPr>
          <w:ilvl w:val="0"/>
          <w:numId w:val="41"/>
        </w:numPr>
        <w:tabs>
          <w:tab w:val="left" w:pos="-1440"/>
          <w:tab w:val="left" w:pos="-720"/>
          <w:tab w:val="left" w:pos="0"/>
          <w:tab w:val="left" w:pos="380"/>
        </w:tabs>
      </w:pPr>
      <w:r w:rsidRPr="0005172D">
        <w:t>In overleg met Opdrachtnemer zal invulling worden gegeven tot welk bedrag deze werkzaamheden mogen worden uitgevoerd, gelimiteerd tot EUR 500,-.</w:t>
      </w:r>
    </w:p>
    <w:p w14:paraId="5125E0FA" w14:textId="77777777" w:rsidR="000C7814" w:rsidRPr="0005172D" w:rsidRDefault="000C7814" w:rsidP="000C7814">
      <w:pPr>
        <w:numPr>
          <w:ilvl w:val="0"/>
          <w:numId w:val="41"/>
        </w:numPr>
        <w:tabs>
          <w:tab w:val="left" w:pos="-1440"/>
          <w:tab w:val="left" w:pos="-720"/>
          <w:tab w:val="left" w:pos="0"/>
          <w:tab w:val="left" w:pos="380"/>
        </w:tabs>
      </w:pPr>
      <w:r w:rsidRPr="0005172D">
        <w:t xml:space="preserve">Deze uitgevoerde werkzaamheden dienen vervolgens gescheiden op de facturen vermeld te worden, zodat hierop door Opdrachtgever een (eventuele) controle kan worden gedaan. </w:t>
      </w:r>
    </w:p>
    <w:p w14:paraId="3534C544" w14:textId="77777777" w:rsidR="000C7814" w:rsidRPr="0005172D" w:rsidRDefault="000C7814" w:rsidP="000C7814">
      <w:pPr>
        <w:numPr>
          <w:ilvl w:val="0"/>
          <w:numId w:val="41"/>
        </w:numPr>
        <w:tabs>
          <w:tab w:val="left" w:pos="-1440"/>
          <w:tab w:val="left" w:pos="-720"/>
          <w:tab w:val="left" w:pos="0"/>
          <w:tab w:val="left" w:pos="380"/>
        </w:tabs>
      </w:pPr>
      <w:r w:rsidRPr="0005172D">
        <w:t xml:space="preserve">Na afloop van de werkzaamheden dient Opdrachtnemer digitaal een werk bon in. </w:t>
      </w:r>
    </w:p>
    <w:p w14:paraId="44809180" w14:textId="77777777" w:rsidR="000C7814" w:rsidRPr="0005172D" w:rsidRDefault="000C7814" w:rsidP="000C7814">
      <w:pPr>
        <w:numPr>
          <w:ilvl w:val="0"/>
          <w:numId w:val="41"/>
        </w:numPr>
        <w:tabs>
          <w:tab w:val="left" w:pos="-1440"/>
          <w:tab w:val="left" w:pos="-720"/>
          <w:tab w:val="left" w:pos="0"/>
          <w:tab w:val="left" w:pos="380"/>
        </w:tabs>
      </w:pPr>
      <w:r w:rsidRPr="0005172D">
        <w:t xml:space="preserve">Opdrachtnemer voert de in opdracht gegeven dienstverlening uit en declareert werkelijk ver-/gebruikte materialen* en/of aantal manuren per nadere opdracht </w:t>
      </w:r>
      <w:r w:rsidRPr="0005172D">
        <w:lastRenderedPageBreak/>
        <w:t xml:space="preserve">op basis van bij inschrijving opgegeven tarieven aangevuld met locatie specifieke (rand)werkzaamheden. </w:t>
      </w:r>
    </w:p>
    <w:p w14:paraId="135AC680" w14:textId="77777777" w:rsidR="000C7814" w:rsidRPr="0005172D" w:rsidRDefault="000C7814" w:rsidP="000C7814">
      <w:pPr>
        <w:numPr>
          <w:ilvl w:val="0"/>
          <w:numId w:val="41"/>
        </w:numPr>
        <w:tabs>
          <w:tab w:val="left" w:pos="-1440"/>
          <w:tab w:val="left" w:pos="-720"/>
          <w:tab w:val="left" w:pos="0"/>
          <w:tab w:val="left" w:pos="380"/>
        </w:tabs>
      </w:pPr>
      <w:r w:rsidRPr="0005172D">
        <w:t xml:space="preserve">De te hanteren uurtarieven opgegeven in het Tarievenblad Bijlage 2 staan vast voor de looptijd van de overeenkomst. </w:t>
      </w:r>
    </w:p>
    <w:p w14:paraId="1C7DDEAA" w14:textId="77777777" w:rsidR="000C7814" w:rsidRPr="0005172D" w:rsidRDefault="000C7814" w:rsidP="000C7814">
      <w:pPr>
        <w:numPr>
          <w:ilvl w:val="0"/>
          <w:numId w:val="41"/>
        </w:numPr>
        <w:tabs>
          <w:tab w:val="left" w:pos="-1440"/>
          <w:tab w:val="left" w:pos="-720"/>
          <w:tab w:val="left" w:pos="0"/>
          <w:tab w:val="left" w:pos="380"/>
        </w:tabs>
      </w:pPr>
      <w:r w:rsidRPr="0005172D">
        <w:t>Declaratie (factuur) bevat minimaal:</w:t>
      </w:r>
    </w:p>
    <w:p w14:paraId="23D3E225" w14:textId="77777777" w:rsidR="000C7814" w:rsidRPr="0005172D" w:rsidRDefault="000C7814" w:rsidP="000C7814">
      <w:pPr>
        <w:numPr>
          <w:ilvl w:val="1"/>
          <w:numId w:val="41"/>
        </w:numPr>
        <w:tabs>
          <w:tab w:val="left" w:pos="-1440"/>
          <w:tab w:val="left" w:pos="-720"/>
          <w:tab w:val="left" w:pos="0"/>
          <w:tab w:val="left" w:pos="380"/>
        </w:tabs>
      </w:pPr>
      <w:r w:rsidRPr="0005172D">
        <w:t xml:space="preserve">Werkelijk gebruikt materieel </w:t>
      </w:r>
    </w:p>
    <w:p w14:paraId="12977CBC" w14:textId="77777777" w:rsidR="000C7814" w:rsidRPr="0005172D" w:rsidRDefault="000C7814" w:rsidP="000C7814">
      <w:pPr>
        <w:numPr>
          <w:ilvl w:val="1"/>
          <w:numId w:val="41"/>
        </w:numPr>
        <w:tabs>
          <w:tab w:val="left" w:pos="-1440"/>
          <w:tab w:val="left" w:pos="-720"/>
          <w:tab w:val="left" w:pos="0"/>
          <w:tab w:val="left" w:pos="380"/>
        </w:tabs>
      </w:pPr>
      <w:r w:rsidRPr="0005172D">
        <w:t xml:space="preserve">Werkelijk gebruikte en verbruikte materialen* (slangetjes, filters, etc.) </w:t>
      </w:r>
    </w:p>
    <w:p w14:paraId="58990339" w14:textId="77777777" w:rsidR="000C7814" w:rsidRPr="0005172D" w:rsidRDefault="000C7814" w:rsidP="000C7814">
      <w:pPr>
        <w:numPr>
          <w:ilvl w:val="1"/>
          <w:numId w:val="41"/>
        </w:numPr>
        <w:tabs>
          <w:tab w:val="left" w:pos="-1440"/>
          <w:tab w:val="left" w:pos="-720"/>
          <w:tab w:val="left" w:pos="0"/>
          <w:tab w:val="left" w:pos="380"/>
        </w:tabs>
      </w:pPr>
      <w:r w:rsidRPr="0005172D">
        <w:t>Werkelijk besteedde manuren op basis van bij inschrijving opgegeven tarieven.</w:t>
      </w:r>
    </w:p>
    <w:p w14:paraId="011D9420" w14:textId="77777777" w:rsidR="000C7814" w:rsidRPr="0005172D" w:rsidRDefault="000C7814" w:rsidP="000C7814">
      <w:pPr>
        <w:numPr>
          <w:ilvl w:val="1"/>
          <w:numId w:val="41"/>
        </w:numPr>
        <w:tabs>
          <w:tab w:val="left" w:pos="-1440"/>
          <w:tab w:val="left" w:pos="-720"/>
          <w:tab w:val="left" w:pos="0"/>
          <w:tab w:val="left" w:pos="380"/>
        </w:tabs>
      </w:pPr>
      <w:r w:rsidRPr="0005172D">
        <w:t>kortingen en/of toeslagen</w:t>
      </w:r>
    </w:p>
    <w:p w14:paraId="66C8511C" w14:textId="77777777" w:rsidR="000C7814" w:rsidRPr="0005172D" w:rsidRDefault="000C7814" w:rsidP="000C7814">
      <w:pPr>
        <w:tabs>
          <w:tab w:val="left" w:pos="-1440"/>
          <w:tab w:val="left" w:pos="-720"/>
          <w:tab w:val="left" w:pos="0"/>
          <w:tab w:val="left" w:pos="380"/>
        </w:tabs>
      </w:pPr>
    </w:p>
    <w:p w14:paraId="2DDC95F0" w14:textId="66BEB592" w:rsidR="000C7814" w:rsidRPr="001F3628" w:rsidRDefault="000C7814" w:rsidP="000C7814">
      <w:pPr>
        <w:rPr>
          <w:b/>
          <w:bCs/>
        </w:rPr>
      </w:pPr>
      <w:r>
        <w:tab/>
      </w:r>
      <w:r w:rsidRPr="001F3628">
        <w:rPr>
          <w:b/>
          <w:bCs/>
        </w:rPr>
        <w:t xml:space="preserve">Reparatie-/onderhoudswerkzaamheden </w:t>
      </w:r>
      <w:r w:rsidRPr="001F3628">
        <w:rPr>
          <w:b/>
          <w:bCs/>
          <w:u w:val="single"/>
        </w:rPr>
        <w:t>boven de EUR 500,-:</w:t>
      </w:r>
      <w:r w:rsidRPr="001F3628">
        <w:rPr>
          <w:b/>
          <w:bCs/>
        </w:rPr>
        <w:t xml:space="preserve"> </w:t>
      </w:r>
    </w:p>
    <w:p w14:paraId="0270D34F" w14:textId="77777777" w:rsidR="000C7814" w:rsidRPr="0005172D" w:rsidRDefault="000C7814" w:rsidP="000C7814">
      <w:pPr>
        <w:tabs>
          <w:tab w:val="left" w:pos="-1440"/>
          <w:tab w:val="left" w:pos="-720"/>
          <w:tab w:val="left" w:pos="0"/>
          <w:tab w:val="left" w:pos="380"/>
        </w:tabs>
        <w:ind w:left="708"/>
      </w:pPr>
      <w:r w:rsidRPr="0005172D">
        <w:t xml:space="preserve">Alle reparatie-/onderhoudswerkzaamheden </w:t>
      </w:r>
      <w:r w:rsidRPr="0005172D">
        <w:rPr>
          <w:u w:val="single"/>
        </w:rPr>
        <w:t>boven de EUR 500,-</w:t>
      </w:r>
      <w:r w:rsidRPr="0005172D">
        <w:t xml:space="preserve"> moeten, indien mogelijk, direct - na constatering tijdens preventief onderhoud of n.a.v. een storing op locatie - en in samenspraak met de Opdrachtgever uitgevoerd worden a.d.h.v. een op te geven prognose van de kosten en na akkoord van Opdrachtgever:</w:t>
      </w:r>
    </w:p>
    <w:p w14:paraId="3D673D3D" w14:textId="77777777" w:rsidR="000C7814" w:rsidRPr="0005172D" w:rsidRDefault="000C7814" w:rsidP="000C7814">
      <w:pPr>
        <w:numPr>
          <w:ilvl w:val="0"/>
          <w:numId w:val="41"/>
        </w:numPr>
        <w:tabs>
          <w:tab w:val="left" w:pos="-1440"/>
          <w:tab w:val="left" w:pos="-720"/>
          <w:tab w:val="left" w:pos="0"/>
          <w:tab w:val="left" w:pos="380"/>
        </w:tabs>
      </w:pPr>
      <w:r w:rsidRPr="0005172D">
        <w:t>In overleg met Opdrachtnemer zal invulling worden gegeven tot welk bedrag deze werkzaamheden mogen worden uitgevoerd.</w:t>
      </w:r>
    </w:p>
    <w:p w14:paraId="3CA52833" w14:textId="77777777" w:rsidR="000C7814" w:rsidRPr="0005172D" w:rsidRDefault="000C7814" w:rsidP="000C7814">
      <w:pPr>
        <w:numPr>
          <w:ilvl w:val="0"/>
          <w:numId w:val="41"/>
        </w:numPr>
        <w:tabs>
          <w:tab w:val="left" w:pos="-1440"/>
          <w:tab w:val="left" w:pos="-720"/>
          <w:tab w:val="left" w:pos="0"/>
          <w:tab w:val="left" w:pos="380"/>
        </w:tabs>
      </w:pPr>
      <w:r w:rsidRPr="0005172D">
        <w:t xml:space="preserve">Deze uitgevoerde werkzaamheden dienen vervolgens gescheiden op de facturen vermeld te worden, zodat hierop door Opdrachtgever een (eventuele) controle kan worden gedaan. </w:t>
      </w:r>
    </w:p>
    <w:p w14:paraId="2704119C" w14:textId="77777777" w:rsidR="000C7814" w:rsidRPr="0005172D" w:rsidRDefault="000C7814" w:rsidP="000C7814">
      <w:pPr>
        <w:numPr>
          <w:ilvl w:val="0"/>
          <w:numId w:val="41"/>
        </w:numPr>
        <w:tabs>
          <w:tab w:val="left" w:pos="-1440"/>
          <w:tab w:val="left" w:pos="-720"/>
          <w:tab w:val="left" w:pos="0"/>
          <w:tab w:val="left" w:pos="380"/>
        </w:tabs>
      </w:pPr>
      <w:r w:rsidRPr="0005172D">
        <w:t xml:space="preserve">Na afloop van de werkzaamheden dient Opdrachtnemer digitaal een werk bon in. </w:t>
      </w:r>
    </w:p>
    <w:p w14:paraId="6224426B" w14:textId="77777777" w:rsidR="000C7814" w:rsidRPr="0005172D" w:rsidRDefault="000C7814" w:rsidP="000C7814">
      <w:pPr>
        <w:numPr>
          <w:ilvl w:val="0"/>
          <w:numId w:val="41"/>
        </w:numPr>
        <w:tabs>
          <w:tab w:val="left" w:pos="-1440"/>
          <w:tab w:val="left" w:pos="-720"/>
          <w:tab w:val="left" w:pos="0"/>
          <w:tab w:val="left" w:pos="380"/>
        </w:tabs>
      </w:pPr>
      <w:r w:rsidRPr="0005172D">
        <w:t xml:space="preserve">Opdrachtnemer voert de in opdracht gegeven dienstverlening uit en declareert werkelijk ver-/gebruikte materialen* en/of aantal manuren per nadere opdracht op basis van bij inschrijving opgegeven tarieven aangevuld met locatie specifieke (rand)werkzaamheden. </w:t>
      </w:r>
    </w:p>
    <w:p w14:paraId="2414FE48" w14:textId="77777777" w:rsidR="000C7814" w:rsidRPr="0005172D" w:rsidRDefault="000C7814" w:rsidP="000C7814">
      <w:pPr>
        <w:numPr>
          <w:ilvl w:val="0"/>
          <w:numId w:val="41"/>
        </w:numPr>
        <w:tabs>
          <w:tab w:val="left" w:pos="-1440"/>
          <w:tab w:val="left" w:pos="-720"/>
          <w:tab w:val="left" w:pos="0"/>
          <w:tab w:val="left" w:pos="380"/>
        </w:tabs>
      </w:pPr>
      <w:r w:rsidRPr="0005172D">
        <w:t xml:space="preserve">De te hanteren uurtarieven opgegeven in het Tarievenblad Bijlage 2 staan vast voor de looptijd van de overeenkomst. </w:t>
      </w:r>
    </w:p>
    <w:p w14:paraId="546BC9DA" w14:textId="77777777" w:rsidR="000C7814" w:rsidRPr="0005172D" w:rsidRDefault="000C7814" w:rsidP="000C7814">
      <w:pPr>
        <w:numPr>
          <w:ilvl w:val="0"/>
          <w:numId w:val="41"/>
        </w:numPr>
        <w:tabs>
          <w:tab w:val="left" w:pos="-1440"/>
          <w:tab w:val="left" w:pos="-720"/>
          <w:tab w:val="left" w:pos="0"/>
          <w:tab w:val="left" w:pos="380"/>
        </w:tabs>
      </w:pPr>
      <w:r w:rsidRPr="0005172D">
        <w:t>Declaratie (factuur) bevat minimaal:</w:t>
      </w:r>
    </w:p>
    <w:p w14:paraId="462B84CA" w14:textId="77777777" w:rsidR="000C7814" w:rsidRPr="0005172D" w:rsidRDefault="000C7814" w:rsidP="000C7814">
      <w:pPr>
        <w:numPr>
          <w:ilvl w:val="1"/>
          <w:numId w:val="41"/>
        </w:numPr>
        <w:tabs>
          <w:tab w:val="left" w:pos="-1440"/>
          <w:tab w:val="left" w:pos="-720"/>
          <w:tab w:val="left" w:pos="0"/>
          <w:tab w:val="left" w:pos="380"/>
        </w:tabs>
      </w:pPr>
      <w:r w:rsidRPr="0005172D">
        <w:t xml:space="preserve">Werkelijk gebruikt materieel </w:t>
      </w:r>
    </w:p>
    <w:p w14:paraId="0E9215FF" w14:textId="77777777" w:rsidR="000C7814" w:rsidRPr="0005172D" w:rsidRDefault="000C7814" w:rsidP="000C7814">
      <w:pPr>
        <w:numPr>
          <w:ilvl w:val="1"/>
          <w:numId w:val="41"/>
        </w:numPr>
        <w:tabs>
          <w:tab w:val="left" w:pos="-1440"/>
          <w:tab w:val="left" w:pos="-720"/>
          <w:tab w:val="left" w:pos="0"/>
          <w:tab w:val="left" w:pos="380"/>
        </w:tabs>
      </w:pPr>
      <w:r w:rsidRPr="0005172D">
        <w:t xml:space="preserve">Werkelijk gebruikte en verbruikte materialen* (slangetjes, filters, etc.) </w:t>
      </w:r>
    </w:p>
    <w:p w14:paraId="15629E99" w14:textId="77777777" w:rsidR="000C7814" w:rsidRPr="0005172D" w:rsidRDefault="000C7814" w:rsidP="000C7814">
      <w:pPr>
        <w:numPr>
          <w:ilvl w:val="1"/>
          <w:numId w:val="41"/>
        </w:numPr>
        <w:tabs>
          <w:tab w:val="left" w:pos="-1440"/>
          <w:tab w:val="left" w:pos="-720"/>
          <w:tab w:val="left" w:pos="0"/>
          <w:tab w:val="left" w:pos="380"/>
        </w:tabs>
      </w:pPr>
      <w:r w:rsidRPr="0005172D">
        <w:t>Werkelijk besteedde manuren op basis van bij inschrijving opgegeven tarieven.</w:t>
      </w:r>
    </w:p>
    <w:p w14:paraId="036B0796" w14:textId="77777777" w:rsidR="000C7814" w:rsidRPr="0005172D" w:rsidRDefault="000C7814" w:rsidP="000C7814">
      <w:pPr>
        <w:numPr>
          <w:ilvl w:val="1"/>
          <w:numId w:val="41"/>
        </w:numPr>
        <w:tabs>
          <w:tab w:val="left" w:pos="-1440"/>
          <w:tab w:val="left" w:pos="-720"/>
          <w:tab w:val="left" w:pos="0"/>
          <w:tab w:val="left" w:pos="380"/>
        </w:tabs>
      </w:pPr>
      <w:r w:rsidRPr="0005172D">
        <w:t>kortingen en/of toeslagen</w:t>
      </w:r>
    </w:p>
    <w:p w14:paraId="1C310FE3" w14:textId="77777777" w:rsidR="000C7814" w:rsidRDefault="000C7814" w:rsidP="000C7814">
      <w:pPr>
        <w:rPr>
          <w:b/>
          <w:bCs/>
        </w:rPr>
      </w:pPr>
    </w:p>
    <w:p w14:paraId="213B4851" w14:textId="77777777" w:rsidR="000C7814" w:rsidRPr="001F3628" w:rsidRDefault="000C7814" w:rsidP="000C7814">
      <w:pPr>
        <w:ind w:left="708"/>
        <w:rPr>
          <w:b/>
          <w:bCs/>
        </w:rPr>
      </w:pPr>
      <w:r w:rsidRPr="001F3628">
        <w:rPr>
          <w:b/>
          <w:bCs/>
        </w:rPr>
        <w:t>In geval deze werkzaamheden (boven EUR 500,-)  niet direct uitgevoerd kunnen worden:</w:t>
      </w:r>
    </w:p>
    <w:p w14:paraId="7A51FE86" w14:textId="77777777" w:rsidR="000C7814" w:rsidRPr="0005172D" w:rsidRDefault="000C7814" w:rsidP="000C7814">
      <w:pPr>
        <w:numPr>
          <w:ilvl w:val="0"/>
          <w:numId w:val="41"/>
        </w:numPr>
        <w:tabs>
          <w:tab w:val="left" w:pos="-1440"/>
          <w:tab w:val="left" w:pos="-720"/>
          <w:tab w:val="left" w:pos="0"/>
          <w:tab w:val="left" w:pos="380"/>
        </w:tabs>
      </w:pPr>
      <w:r w:rsidRPr="0005172D">
        <w:t>Vraagt Opdrachtgever telefonisch of via email een nadere offerte uit bij Opdrachtnemer;</w:t>
      </w:r>
    </w:p>
    <w:p w14:paraId="369E563D" w14:textId="77777777" w:rsidR="000C7814" w:rsidRPr="0005172D" w:rsidRDefault="000C7814" w:rsidP="000C7814">
      <w:pPr>
        <w:numPr>
          <w:ilvl w:val="0"/>
          <w:numId w:val="41"/>
        </w:numPr>
        <w:tabs>
          <w:tab w:val="left" w:pos="-1440"/>
          <w:tab w:val="left" w:pos="-720"/>
          <w:tab w:val="left" w:pos="0"/>
          <w:tab w:val="left" w:pos="380"/>
        </w:tabs>
      </w:pPr>
      <w:r w:rsidRPr="0005172D">
        <w:t>In overleg tussen Opdrachtgever en Opdrachtnemer wordt vastgesteld of een werk-/locatiebezoek voorafgaand aan het uitbrengen van een nadere offerte noodzakelijk is.</w:t>
      </w:r>
    </w:p>
    <w:p w14:paraId="735F29DD" w14:textId="77777777" w:rsidR="000C7814" w:rsidRPr="0005172D" w:rsidRDefault="000C7814" w:rsidP="000C7814">
      <w:pPr>
        <w:numPr>
          <w:ilvl w:val="0"/>
          <w:numId w:val="41"/>
        </w:numPr>
        <w:tabs>
          <w:tab w:val="left" w:pos="-1440"/>
          <w:tab w:val="left" w:pos="-720"/>
          <w:tab w:val="left" w:pos="0"/>
          <w:tab w:val="left" w:pos="380"/>
        </w:tabs>
      </w:pPr>
      <w:r w:rsidRPr="0005172D">
        <w:t>Opdrachtnemer biedt binnen 5 dagen na het verzoek tot uitbrengen van de nadere offerte (of indien van toepassing werk-/locatiebezoek) een nadere offerte inclusief gedetailleerde begroting aan bij Opdrachtgever;</w:t>
      </w:r>
    </w:p>
    <w:p w14:paraId="24D5FCF8" w14:textId="77777777" w:rsidR="000C7814" w:rsidRPr="0005172D" w:rsidRDefault="000C7814" w:rsidP="000C7814">
      <w:pPr>
        <w:numPr>
          <w:ilvl w:val="0"/>
          <w:numId w:val="41"/>
        </w:numPr>
        <w:tabs>
          <w:tab w:val="left" w:pos="-1440"/>
          <w:tab w:val="left" w:pos="-720"/>
          <w:tab w:val="left" w:pos="0"/>
          <w:tab w:val="left" w:pos="380"/>
        </w:tabs>
      </w:pPr>
      <w:r w:rsidRPr="0005172D">
        <w:t>De gedetailleerde begroting bevat minimaal:</w:t>
      </w:r>
    </w:p>
    <w:p w14:paraId="40568F55" w14:textId="77777777" w:rsidR="000C7814" w:rsidRPr="0005172D" w:rsidRDefault="000C7814" w:rsidP="000C7814">
      <w:pPr>
        <w:numPr>
          <w:ilvl w:val="1"/>
          <w:numId w:val="41"/>
        </w:numPr>
        <w:tabs>
          <w:tab w:val="left" w:pos="-1440"/>
          <w:tab w:val="left" w:pos="-720"/>
          <w:tab w:val="left" w:pos="0"/>
          <w:tab w:val="left" w:pos="380"/>
        </w:tabs>
      </w:pPr>
      <w:r w:rsidRPr="0005172D">
        <w:t>Benodigd materieel, inclusief (h)</w:t>
      </w:r>
      <w:proofErr w:type="spellStart"/>
      <w:r w:rsidRPr="0005172D">
        <w:t>uurprijzen</w:t>
      </w:r>
      <w:proofErr w:type="spellEnd"/>
    </w:p>
    <w:p w14:paraId="53C59688" w14:textId="77777777" w:rsidR="000C7814" w:rsidRPr="0005172D" w:rsidRDefault="000C7814" w:rsidP="000C7814">
      <w:pPr>
        <w:numPr>
          <w:ilvl w:val="1"/>
          <w:numId w:val="41"/>
        </w:numPr>
        <w:tabs>
          <w:tab w:val="left" w:pos="-1440"/>
          <w:tab w:val="left" w:pos="-720"/>
          <w:tab w:val="left" w:pos="0"/>
          <w:tab w:val="left" w:pos="380"/>
        </w:tabs>
      </w:pPr>
      <w:r w:rsidRPr="0005172D">
        <w:t xml:space="preserve">Gebruik- en verbruiksmaterialen* (slangetjes, filters, etc.) </w:t>
      </w:r>
    </w:p>
    <w:p w14:paraId="5E2CB366" w14:textId="77777777" w:rsidR="000C7814" w:rsidRPr="0005172D" w:rsidRDefault="000C7814" w:rsidP="000C7814">
      <w:pPr>
        <w:numPr>
          <w:ilvl w:val="1"/>
          <w:numId w:val="41"/>
        </w:numPr>
        <w:tabs>
          <w:tab w:val="left" w:pos="-1440"/>
          <w:tab w:val="left" w:pos="-720"/>
          <w:tab w:val="left" w:pos="0"/>
          <w:tab w:val="left" w:pos="380"/>
        </w:tabs>
      </w:pPr>
      <w:r w:rsidRPr="0005172D">
        <w:t>Aantal manuren, op basis van bij inschrijving opgegeven tarieven aangevuld met locatie specifieke (rand)werkzaamheden.</w:t>
      </w:r>
    </w:p>
    <w:p w14:paraId="73EB41A5" w14:textId="77777777" w:rsidR="000C7814" w:rsidRPr="0005172D" w:rsidRDefault="000C7814" w:rsidP="000C7814">
      <w:pPr>
        <w:numPr>
          <w:ilvl w:val="0"/>
          <w:numId w:val="42"/>
        </w:numPr>
        <w:tabs>
          <w:tab w:val="left" w:pos="-1440"/>
          <w:tab w:val="left" w:pos="-720"/>
          <w:tab w:val="left" w:pos="0"/>
          <w:tab w:val="left" w:pos="380"/>
        </w:tabs>
      </w:pPr>
      <w:r w:rsidRPr="0005172D">
        <w:lastRenderedPageBreak/>
        <w:t>Opdrachtgever beoordeelt de door Opdrachtnemer uitgebrachte offerte en accepteert of wijst deze af binnen 5 werkdagen na dagtekening van de offerte.</w:t>
      </w:r>
    </w:p>
    <w:p w14:paraId="23423EDE" w14:textId="77777777" w:rsidR="000C7814" w:rsidRPr="0005172D" w:rsidRDefault="000C7814" w:rsidP="000C7814">
      <w:pPr>
        <w:numPr>
          <w:ilvl w:val="0"/>
          <w:numId w:val="42"/>
        </w:numPr>
        <w:tabs>
          <w:tab w:val="left" w:pos="-1440"/>
          <w:tab w:val="left" w:pos="-720"/>
          <w:tab w:val="left" w:pos="0"/>
          <w:tab w:val="left" w:pos="380"/>
        </w:tabs>
      </w:pPr>
      <w:r w:rsidRPr="0005172D">
        <w:t>Opdrachtnemer voert in opdracht gegeven dienstverlening uit en declareert werkelijk ver-/gebruikte materialen* en/of aantal manuren per nadere opdracht op nacalculatie basis.</w:t>
      </w:r>
    </w:p>
    <w:p w14:paraId="3F72A217" w14:textId="77777777" w:rsidR="000C7814" w:rsidRPr="0005172D" w:rsidRDefault="000C7814" w:rsidP="000C7814">
      <w:pPr>
        <w:numPr>
          <w:ilvl w:val="0"/>
          <w:numId w:val="42"/>
        </w:numPr>
        <w:tabs>
          <w:tab w:val="left" w:pos="-1440"/>
          <w:tab w:val="left" w:pos="-720"/>
          <w:tab w:val="left" w:pos="0"/>
          <w:tab w:val="left" w:pos="380"/>
        </w:tabs>
      </w:pPr>
      <w:r w:rsidRPr="0005172D">
        <w:t>Declaratie (factuur) bevat minimaal</w:t>
      </w:r>
    </w:p>
    <w:p w14:paraId="2BC12539" w14:textId="77777777" w:rsidR="000C7814" w:rsidRPr="0005172D" w:rsidRDefault="000C7814" w:rsidP="000C7814">
      <w:pPr>
        <w:numPr>
          <w:ilvl w:val="1"/>
          <w:numId w:val="42"/>
        </w:numPr>
        <w:tabs>
          <w:tab w:val="left" w:pos="-1440"/>
          <w:tab w:val="left" w:pos="-720"/>
          <w:tab w:val="left" w:pos="0"/>
          <w:tab w:val="left" w:pos="380"/>
        </w:tabs>
      </w:pPr>
      <w:r w:rsidRPr="0005172D">
        <w:t>Werkelijk gebruikt materieel</w:t>
      </w:r>
    </w:p>
    <w:p w14:paraId="2BBDBF85" w14:textId="77777777" w:rsidR="000C7814" w:rsidRPr="0005172D" w:rsidRDefault="000C7814" w:rsidP="000C7814">
      <w:pPr>
        <w:numPr>
          <w:ilvl w:val="1"/>
          <w:numId w:val="42"/>
        </w:numPr>
        <w:tabs>
          <w:tab w:val="left" w:pos="-1440"/>
          <w:tab w:val="left" w:pos="-720"/>
          <w:tab w:val="left" w:pos="0"/>
          <w:tab w:val="left" w:pos="380"/>
        </w:tabs>
      </w:pPr>
      <w:r w:rsidRPr="0005172D">
        <w:t>Werkelijk gebruikte en verbruikte materialen* (</w:t>
      </w:r>
      <w:proofErr w:type="spellStart"/>
      <w:r w:rsidRPr="0005172D">
        <w:t>slagetjes</w:t>
      </w:r>
      <w:proofErr w:type="spellEnd"/>
      <w:r w:rsidRPr="0005172D">
        <w:t xml:space="preserve">, filters, etc.) </w:t>
      </w:r>
    </w:p>
    <w:p w14:paraId="2969138E" w14:textId="77777777" w:rsidR="000C7814" w:rsidRPr="0005172D" w:rsidRDefault="000C7814" w:rsidP="000C7814">
      <w:pPr>
        <w:numPr>
          <w:ilvl w:val="1"/>
          <w:numId w:val="42"/>
        </w:numPr>
        <w:tabs>
          <w:tab w:val="left" w:pos="-1440"/>
          <w:tab w:val="left" w:pos="-720"/>
          <w:tab w:val="left" w:pos="0"/>
          <w:tab w:val="left" w:pos="380"/>
        </w:tabs>
      </w:pPr>
      <w:r w:rsidRPr="0005172D">
        <w:t>Werkelijk besteedde manuren, op basis van bij inschrijving opgegeven tarieven aangevuld met locatie specifieke (rand)werkzaamheden</w:t>
      </w:r>
    </w:p>
    <w:p w14:paraId="3F1FF7F1" w14:textId="77777777" w:rsidR="000C7814" w:rsidRPr="0005172D" w:rsidRDefault="000C7814" w:rsidP="000C7814">
      <w:pPr>
        <w:numPr>
          <w:ilvl w:val="1"/>
          <w:numId w:val="42"/>
        </w:numPr>
        <w:tabs>
          <w:tab w:val="left" w:pos="-1440"/>
          <w:tab w:val="left" w:pos="-720"/>
          <w:tab w:val="left" w:pos="0"/>
          <w:tab w:val="left" w:pos="380"/>
        </w:tabs>
      </w:pPr>
      <w:r w:rsidRPr="0005172D">
        <w:t>kortingen en/of toeslagen</w:t>
      </w:r>
    </w:p>
    <w:p w14:paraId="4877ABB9" w14:textId="77777777" w:rsidR="000C7814" w:rsidRPr="0005172D" w:rsidRDefault="000C7814" w:rsidP="000C7814">
      <w:pPr>
        <w:numPr>
          <w:ilvl w:val="0"/>
          <w:numId w:val="41"/>
        </w:numPr>
        <w:tabs>
          <w:tab w:val="left" w:pos="-1440"/>
          <w:tab w:val="left" w:pos="-720"/>
          <w:tab w:val="left" w:pos="0"/>
          <w:tab w:val="left" w:pos="380"/>
        </w:tabs>
      </w:pPr>
      <w:r w:rsidRPr="0005172D">
        <w:t xml:space="preserve">De te hanteren voorrijkosten en uurtarieven opgegeven in het Tarievenblad Bijlage 2 staan vast voor de looptijd van de overeenkomst. </w:t>
      </w:r>
    </w:p>
    <w:p w14:paraId="3203A383" w14:textId="77777777" w:rsidR="000C7814" w:rsidRPr="0005172D" w:rsidRDefault="000C7814" w:rsidP="000C7814">
      <w:pPr>
        <w:tabs>
          <w:tab w:val="left" w:pos="-1440"/>
          <w:tab w:val="left" w:pos="-720"/>
          <w:tab w:val="left" w:pos="0"/>
          <w:tab w:val="left" w:pos="380"/>
        </w:tabs>
      </w:pPr>
    </w:p>
    <w:p w14:paraId="50A4A11F" w14:textId="77777777" w:rsidR="000C7814" w:rsidRPr="0005172D" w:rsidRDefault="000C7814" w:rsidP="000C7814">
      <w:pPr>
        <w:tabs>
          <w:tab w:val="left" w:pos="-1440"/>
          <w:tab w:val="left" w:pos="-720"/>
        </w:tabs>
        <w:ind w:left="709"/>
      </w:pPr>
      <w:r w:rsidRPr="0005172D">
        <w:t>* Werkelijk gebruikte en verbruikte materialen / gebruiks- en verbruiksmaterialen: Materiaal dient separaat op de factuur vermeld te worden. Doorfacturatie van materialen mag plaatsvinden op basis van 1-op-1 doorfacturatie op basis van de Inkoopprijs + een opslagpercentage van maximaal 10% voor winst en risico (zie bijlage 2 Tarievenblad). Opdrachtnemer overlegd bewijsmiddelen d.m.v. onderbouwing van de gefactureerde materialen (de inkoopprijzen + opslagpercentage) bijgevoegd bij de factuur.</w:t>
      </w:r>
    </w:p>
    <w:p w14:paraId="56C5F582" w14:textId="77777777" w:rsidR="000C7814" w:rsidRPr="0005172D" w:rsidRDefault="000C7814" w:rsidP="000C7814">
      <w:pPr>
        <w:tabs>
          <w:tab w:val="left" w:pos="-1440"/>
          <w:tab w:val="left" w:pos="-720"/>
        </w:tabs>
        <w:ind w:left="709"/>
      </w:pPr>
    </w:p>
    <w:p w14:paraId="4DB46FB5" w14:textId="03684E80" w:rsidR="000C7814" w:rsidRPr="00B61DA2" w:rsidRDefault="000C7814" w:rsidP="000C7814">
      <w:pPr>
        <w:tabs>
          <w:tab w:val="left" w:pos="540"/>
        </w:tabs>
        <w:ind w:left="709"/>
      </w:pPr>
      <w:r w:rsidRPr="0005172D">
        <w:t>Indien opdrachtnemer de werkzaamheden niet kan uitvoeren dan staat het de Opdrachtgever vrij om een Opdracht aan andere partijen te gunnen. Indien Opdrachtgever meerdere offertes opvraagt zal Opdrachtnemer altijd uitgenodigd worden een offerte in te dienen.</w:t>
      </w:r>
    </w:p>
    <w:p w14:paraId="50521587" w14:textId="77777777" w:rsidR="00B61DA2" w:rsidRPr="00B61DA2" w:rsidRDefault="00B61DA2" w:rsidP="00B61DA2">
      <w:pPr>
        <w:tabs>
          <w:tab w:val="left" w:pos="540"/>
        </w:tabs>
        <w:rPr>
          <w:color w:val="FF0000"/>
        </w:rPr>
      </w:pPr>
    </w:p>
    <w:p w14:paraId="7810BC53" w14:textId="2D4A480F" w:rsidR="00B61DA2" w:rsidRDefault="00B61DA2" w:rsidP="00F63D1F">
      <w:pPr>
        <w:pStyle w:val="Lijstalinea"/>
        <w:numPr>
          <w:ilvl w:val="0"/>
          <w:numId w:val="37"/>
        </w:numPr>
        <w:tabs>
          <w:tab w:val="left" w:pos="540"/>
        </w:tabs>
        <w:ind w:hanging="720"/>
        <w:rPr>
          <w:b/>
        </w:rPr>
      </w:pPr>
      <w:r w:rsidRPr="00F33DC0">
        <w:rPr>
          <w:b/>
        </w:rPr>
        <w:t>Prijs en overige financiële bepalingen</w:t>
      </w:r>
    </w:p>
    <w:p w14:paraId="2D0ABE14" w14:textId="77777777" w:rsidR="00F33DC0" w:rsidRDefault="00F33DC0" w:rsidP="00F33DC0"/>
    <w:p w14:paraId="31812299" w14:textId="77777777" w:rsidR="000C7814" w:rsidRPr="000C7814" w:rsidRDefault="000C7814" w:rsidP="000C7814">
      <w:pPr>
        <w:pStyle w:val="Lijstalinea"/>
        <w:numPr>
          <w:ilvl w:val="0"/>
          <w:numId w:val="30"/>
        </w:numPr>
        <w:spacing w:after="0" w:line="240" w:lineRule="auto"/>
        <w:contextualSpacing w:val="0"/>
        <w:rPr>
          <w:rFonts w:eastAsia="Times New Roman" w:cs="Times New Roman"/>
          <w:vanish/>
          <w:szCs w:val="20"/>
          <w:lang w:eastAsia="nl-NL"/>
        </w:rPr>
      </w:pPr>
    </w:p>
    <w:p w14:paraId="59045F54" w14:textId="77777777" w:rsidR="000C7814" w:rsidRPr="000C7814" w:rsidRDefault="000C7814" w:rsidP="000C7814">
      <w:pPr>
        <w:pStyle w:val="Lijstalinea"/>
        <w:numPr>
          <w:ilvl w:val="0"/>
          <w:numId w:val="30"/>
        </w:numPr>
        <w:spacing w:after="0" w:line="240" w:lineRule="auto"/>
        <w:contextualSpacing w:val="0"/>
        <w:rPr>
          <w:rFonts w:eastAsia="Times New Roman" w:cs="Times New Roman"/>
          <w:vanish/>
          <w:szCs w:val="20"/>
          <w:lang w:eastAsia="nl-NL"/>
        </w:rPr>
      </w:pPr>
    </w:p>
    <w:p w14:paraId="53D964B7" w14:textId="42192099" w:rsidR="00F33DC0" w:rsidRDefault="00B61DA2" w:rsidP="000C7814">
      <w:pPr>
        <w:numPr>
          <w:ilvl w:val="1"/>
          <w:numId w:val="30"/>
        </w:numPr>
        <w:tabs>
          <w:tab w:val="clear" w:pos="720"/>
          <w:tab w:val="num" w:pos="0"/>
          <w:tab w:val="num" w:pos="1178"/>
        </w:tabs>
        <w:ind w:left="709" w:hanging="709"/>
      </w:pPr>
      <w:r w:rsidRPr="00B43B41">
        <w:t xml:space="preserve">Opdrachtnemer verricht de Diensten tegen een vaste totaalprijs. Deze vaste totaalprijs </w:t>
      </w:r>
      <w:r w:rsidR="00CD2893" w:rsidRPr="00B43B41">
        <w:t xml:space="preserve">voor het preventief onderhoud </w:t>
      </w:r>
      <w:r w:rsidRPr="00B43B41">
        <w:t xml:space="preserve">bedraagt </w:t>
      </w:r>
      <w:r w:rsidRPr="007B6F76">
        <w:rPr>
          <w:highlight w:val="yellow"/>
        </w:rPr>
        <w:t>€ …….,--</w:t>
      </w:r>
      <w:r w:rsidRPr="00B43B41">
        <w:t xml:space="preserve"> (exclusief BTW en</w:t>
      </w:r>
      <w:r w:rsidR="00CD2893" w:rsidRPr="00B43B41">
        <w:t xml:space="preserve"> </w:t>
      </w:r>
      <w:r w:rsidRPr="00B43B41">
        <w:t>inclusief reis-, verblijf- en eventuele overige kosten).</w:t>
      </w:r>
    </w:p>
    <w:p w14:paraId="62155F4E" w14:textId="77777777" w:rsidR="00F33DC0" w:rsidRDefault="00F33DC0" w:rsidP="00F33DC0">
      <w:pPr>
        <w:ind w:left="709"/>
      </w:pPr>
    </w:p>
    <w:p w14:paraId="32C7600F" w14:textId="77777777" w:rsidR="00F33DC0" w:rsidRDefault="00B61DA2" w:rsidP="00F33DC0">
      <w:pPr>
        <w:numPr>
          <w:ilvl w:val="1"/>
          <w:numId w:val="30"/>
        </w:numPr>
        <w:tabs>
          <w:tab w:val="clear" w:pos="720"/>
        </w:tabs>
        <w:ind w:left="709" w:hanging="709"/>
      </w:pPr>
      <w:r w:rsidRPr="00B43B41">
        <w:t>Opdrachtnemer declareert</w:t>
      </w:r>
      <w:r w:rsidR="00CD2893" w:rsidRPr="00B43B41">
        <w:t xml:space="preserve"> voor (eventueel) correctief onderhoud</w:t>
      </w:r>
      <w:r w:rsidRPr="00B43B41">
        <w:t xml:space="preserve"> het werkelijk aantal bestede uren op nacalculatiebasis conform de in de Inschrijving genoemde tarieven, tegen een uurtarief van </w:t>
      </w:r>
      <w:r w:rsidRPr="00F33DC0">
        <w:rPr>
          <w:highlight w:val="yellow"/>
        </w:rPr>
        <w:t>€ …</w:t>
      </w:r>
      <w:r w:rsidRPr="00B43B41">
        <w:t xml:space="preserve"> (exclusief BTW en inclusief reis- en verblijf- en eventuele overige kosten). </w:t>
      </w:r>
      <w:r w:rsidR="00CD2893" w:rsidRPr="00B43B41">
        <w:t xml:space="preserve">De kosten voor het materiaal worden één-op-één </w:t>
      </w:r>
      <w:proofErr w:type="spellStart"/>
      <w:r w:rsidR="00CD2893" w:rsidRPr="00B43B41">
        <w:t>doorgefactureerd</w:t>
      </w:r>
      <w:proofErr w:type="spellEnd"/>
      <w:r w:rsidR="00CD2893" w:rsidRPr="00B43B41">
        <w:t xml:space="preserve">. </w:t>
      </w:r>
    </w:p>
    <w:p w14:paraId="25BCF0AC" w14:textId="77777777" w:rsidR="00F33DC0" w:rsidRDefault="00F33DC0" w:rsidP="00F33DC0">
      <w:pPr>
        <w:pStyle w:val="Lijstalinea"/>
      </w:pPr>
    </w:p>
    <w:p w14:paraId="4B38C136" w14:textId="77777777" w:rsidR="00F33DC0" w:rsidRDefault="00B61DA2" w:rsidP="00F33DC0">
      <w:pPr>
        <w:numPr>
          <w:ilvl w:val="1"/>
          <w:numId w:val="30"/>
        </w:numPr>
        <w:tabs>
          <w:tab w:val="clear" w:pos="720"/>
        </w:tabs>
        <w:ind w:left="709" w:hanging="709"/>
      </w:pPr>
      <w:r w:rsidRPr="00C15ABF">
        <w:t>De prijs als bedoeld in artikel 3.1 heeft betrekking op alle door Opdrachtnemer in het kader van deze Overeenkomst te verrichten uit te voeren Diensten en eventueel daarvoor benodigde materialen.</w:t>
      </w:r>
    </w:p>
    <w:p w14:paraId="5B592323" w14:textId="77777777" w:rsidR="00F33DC0" w:rsidRDefault="00F33DC0" w:rsidP="00F33DC0">
      <w:pPr>
        <w:pStyle w:val="Lijstalinea"/>
        <w:rPr>
          <w:iCs/>
        </w:rPr>
      </w:pPr>
    </w:p>
    <w:p w14:paraId="6028F887" w14:textId="7DD3C829" w:rsidR="00B61DA2" w:rsidRPr="00E661D2" w:rsidRDefault="00B61DA2" w:rsidP="00F33DC0">
      <w:pPr>
        <w:numPr>
          <w:ilvl w:val="1"/>
          <w:numId w:val="30"/>
        </w:numPr>
        <w:tabs>
          <w:tab w:val="clear" w:pos="720"/>
        </w:tabs>
        <w:ind w:left="709" w:hanging="709"/>
      </w:pPr>
      <w:r w:rsidRPr="00F33DC0">
        <w:rPr>
          <w:iCs/>
        </w:rPr>
        <w:t xml:space="preserve">De overeengekomen tarieven zijn vast en onveranderlijk gedurende de initiële looptijd van deze Overeenkomst. Enkel bij contractverlenging kunnen de overeengekomen tarieven telkens na ommekomst van minimaal een periode van twaalf (12) maanden en voor het eerst op 1 januari </w:t>
      </w:r>
      <w:r w:rsidR="00E661D2" w:rsidRPr="00F33DC0">
        <w:rPr>
          <w:iCs/>
        </w:rPr>
        <w:t xml:space="preserve">2026 </w:t>
      </w:r>
      <w:r w:rsidRPr="00F33DC0">
        <w:rPr>
          <w:iCs/>
        </w:rPr>
        <w:t xml:space="preserve">worden gewijzigd met een percentage gelijk aan door het Centraal bureau voor de Statistiek (CBS) gepubliceerde ontwikkeling cao-lonen en contractuele loonkosten ten opzichte van een jaar eerder </w:t>
      </w:r>
      <w:r w:rsidRPr="0054479B">
        <w:rPr>
          <w:b/>
          <w:bCs/>
          <w:iCs/>
        </w:rPr>
        <w:t xml:space="preserve">(procentuele mutatie </w:t>
      </w:r>
      <w:r w:rsidR="0054479B" w:rsidRPr="0054479B">
        <w:rPr>
          <w:b/>
          <w:bCs/>
          <w:iCs/>
        </w:rPr>
        <w:t xml:space="preserve">laatst bekende definitieve </w:t>
      </w:r>
      <w:r w:rsidR="0054479B" w:rsidRPr="0054479B">
        <w:rPr>
          <w:b/>
          <w:bCs/>
          <w:iCs/>
        </w:rPr>
        <w:lastRenderedPageBreak/>
        <w:t>kwartaalcijfer)</w:t>
      </w:r>
      <w:r w:rsidRPr="00F33DC0">
        <w:rPr>
          <w:iCs/>
        </w:rPr>
        <w:t xml:space="preserve">. Een verzoek tot indexatie van tarieven dient uiterlijk 30 november via </w:t>
      </w:r>
      <w:hyperlink r:id="rId8" w:history="1">
        <w:r w:rsidRPr="00F33DC0">
          <w:rPr>
            <w:iCs/>
            <w:u w:val="single"/>
          </w:rPr>
          <w:t>inkoop@rijnland.net</w:t>
        </w:r>
      </w:hyperlink>
      <w:r w:rsidRPr="00F33DC0">
        <w:rPr>
          <w:iCs/>
        </w:rPr>
        <w:t xml:space="preserve"> te zijn ontvangen. Indien er geen verzoek, of een verzoek na 30 november, is ontvangen vervalt het recht op indexatie.</w:t>
      </w:r>
    </w:p>
    <w:p w14:paraId="257FAF5D" w14:textId="77777777" w:rsidR="00E661D2" w:rsidRPr="00F77603" w:rsidRDefault="00E661D2" w:rsidP="00B61DA2">
      <w:pPr>
        <w:ind w:firstLine="540"/>
        <w:rPr>
          <w:b/>
          <w:bCs/>
          <w:iCs/>
        </w:rPr>
      </w:pPr>
    </w:p>
    <w:p w14:paraId="1ED340F7" w14:textId="52FBEB53" w:rsidR="00B61DA2" w:rsidRPr="00F77603" w:rsidRDefault="00B61DA2" w:rsidP="00F33DC0">
      <w:pPr>
        <w:ind w:left="709"/>
        <w:rPr>
          <w:b/>
          <w:bCs/>
          <w:iCs/>
        </w:rPr>
      </w:pPr>
      <w:r w:rsidRPr="00F77603">
        <w:rPr>
          <w:b/>
          <w:bCs/>
          <w:iCs/>
        </w:rPr>
        <w:t>Te hanteren indexcijfers</w:t>
      </w:r>
    </w:p>
    <w:p w14:paraId="2970091E" w14:textId="77777777" w:rsidR="00B61DA2" w:rsidRPr="00B61DA2" w:rsidRDefault="00B61DA2" w:rsidP="00F33DC0">
      <w:pPr>
        <w:ind w:left="709"/>
        <w:rPr>
          <w:b/>
          <w:bCs/>
          <w:iCs/>
          <w:color w:val="FF0000"/>
        </w:rPr>
      </w:pPr>
    </w:p>
    <w:p w14:paraId="4A1A7F04" w14:textId="77777777" w:rsidR="00B61DA2" w:rsidRPr="00F77603" w:rsidRDefault="0054479B" w:rsidP="00F33DC0">
      <w:pPr>
        <w:ind w:left="709"/>
        <w:rPr>
          <w:iCs/>
        </w:rPr>
      </w:pPr>
      <w:hyperlink r:id="rId9" w:anchor="/CBS/nl/" w:history="1">
        <w:r w:rsidR="00B61DA2" w:rsidRPr="00F77603">
          <w:rPr>
            <w:iCs/>
            <w:u w:val="single"/>
          </w:rPr>
          <w:t xml:space="preserve">CBS </w:t>
        </w:r>
        <w:proofErr w:type="spellStart"/>
        <w:r w:rsidR="00B61DA2" w:rsidRPr="00F77603">
          <w:rPr>
            <w:iCs/>
            <w:u w:val="single"/>
          </w:rPr>
          <w:t>StatLine</w:t>
        </w:r>
        <w:proofErr w:type="spellEnd"/>
      </w:hyperlink>
    </w:p>
    <w:p w14:paraId="7587A25A" w14:textId="77777777" w:rsidR="00B61DA2" w:rsidRPr="00F77603" w:rsidRDefault="00B61DA2" w:rsidP="00F33DC0">
      <w:pPr>
        <w:ind w:left="709"/>
        <w:rPr>
          <w:iCs/>
        </w:rPr>
      </w:pPr>
      <w:r w:rsidRPr="00F77603">
        <w:rPr>
          <w:iCs/>
        </w:rPr>
        <w:t xml:space="preserve">Thema’s; arbeid en sociale zekerheid; arbeid en arbeidsmarkt; lonen cao-lonen en arbeidskosten; lonen en minimumloon: </w:t>
      </w:r>
      <w:r w:rsidRPr="00F77603">
        <w:rPr>
          <w:b/>
          <w:bCs/>
          <w:iCs/>
        </w:rPr>
        <w:t>Cao-lonen, contractuele loonkosten en arbeidsduur; indexcijfers (2010=100).</w:t>
      </w:r>
    </w:p>
    <w:p w14:paraId="6F6C5818" w14:textId="77777777" w:rsidR="00B61DA2" w:rsidRPr="00F77603" w:rsidRDefault="00B61DA2" w:rsidP="00F33DC0">
      <w:pPr>
        <w:ind w:left="709"/>
        <w:rPr>
          <w:iCs/>
        </w:rPr>
      </w:pPr>
      <w:r w:rsidRPr="00F77603">
        <w:rPr>
          <w:iCs/>
        </w:rPr>
        <w:t>SBI 2008; bedrijfstakken 1</w:t>
      </w:r>
      <w:r w:rsidRPr="00F77603">
        <w:rPr>
          <w:iCs/>
          <w:vertAlign w:val="superscript"/>
        </w:rPr>
        <w:t>e</w:t>
      </w:r>
      <w:r w:rsidRPr="00F77603">
        <w:rPr>
          <w:iCs/>
        </w:rPr>
        <w:t xml:space="preserve"> digit (SBI 2008); Samenstellingen bedrijfstakken 1</w:t>
      </w:r>
      <w:r w:rsidRPr="00F77603">
        <w:rPr>
          <w:iCs/>
          <w:vertAlign w:val="superscript"/>
        </w:rPr>
        <w:t>e</w:t>
      </w:r>
      <w:r w:rsidRPr="00F77603">
        <w:rPr>
          <w:iCs/>
        </w:rPr>
        <w:t xml:space="preserve"> digit:  </w:t>
      </w:r>
      <w:r w:rsidRPr="00F77603">
        <w:rPr>
          <w:b/>
          <w:bCs/>
          <w:iCs/>
        </w:rPr>
        <w:t>M-N zakelijke dienstverlening.</w:t>
      </w:r>
    </w:p>
    <w:p w14:paraId="2A7C853C" w14:textId="77777777" w:rsidR="00B61DA2" w:rsidRPr="00F77603" w:rsidRDefault="00B61DA2" w:rsidP="00F33DC0">
      <w:pPr>
        <w:ind w:left="709"/>
        <w:rPr>
          <w:iCs/>
        </w:rPr>
      </w:pPr>
      <w:r w:rsidRPr="00F77603">
        <w:rPr>
          <w:iCs/>
        </w:rPr>
        <w:t xml:space="preserve">Versie: </w:t>
      </w:r>
      <w:r w:rsidRPr="00F77603">
        <w:rPr>
          <w:b/>
          <w:bCs/>
          <w:iCs/>
        </w:rPr>
        <w:t>Huidige cijfers.</w:t>
      </w:r>
    </w:p>
    <w:p w14:paraId="061013A9" w14:textId="77777777" w:rsidR="00B61DA2" w:rsidRPr="00F77603" w:rsidRDefault="00B61DA2" w:rsidP="00F33DC0">
      <w:pPr>
        <w:ind w:left="709"/>
        <w:rPr>
          <w:iCs/>
        </w:rPr>
      </w:pPr>
      <w:r w:rsidRPr="00F77603">
        <w:rPr>
          <w:iCs/>
        </w:rPr>
        <w:t xml:space="preserve">Onderwerp; indexcijfers: </w:t>
      </w:r>
      <w:r w:rsidRPr="00F77603">
        <w:rPr>
          <w:b/>
          <w:bCs/>
          <w:iCs/>
        </w:rPr>
        <w:t>cao-lonen per uur incl. bijz. beloningen.</w:t>
      </w:r>
    </w:p>
    <w:p w14:paraId="31CEEB19" w14:textId="77777777" w:rsidR="00B61DA2" w:rsidRPr="00F77603" w:rsidRDefault="00B61DA2" w:rsidP="00F33DC0">
      <w:pPr>
        <w:ind w:left="709"/>
        <w:rPr>
          <w:iCs/>
        </w:rPr>
      </w:pPr>
      <w:r w:rsidRPr="00F77603">
        <w:rPr>
          <w:iCs/>
        </w:rPr>
        <w:t xml:space="preserve">Ontwikkelingen t.o.v. een jaar eerder: </w:t>
      </w:r>
      <w:r w:rsidR="00C15FA8" w:rsidRPr="00F77603">
        <w:rPr>
          <w:b/>
          <w:bCs/>
          <w:iCs/>
        </w:rPr>
        <w:t>cao-lonen per uur incl. bijz.</w:t>
      </w:r>
      <w:r w:rsidR="00EC068C" w:rsidRPr="00F77603">
        <w:rPr>
          <w:b/>
          <w:bCs/>
          <w:iCs/>
        </w:rPr>
        <w:t xml:space="preserve"> </w:t>
      </w:r>
      <w:r w:rsidRPr="00F77603">
        <w:rPr>
          <w:b/>
          <w:bCs/>
          <w:iCs/>
        </w:rPr>
        <w:t>beloningen.</w:t>
      </w:r>
    </w:p>
    <w:p w14:paraId="6A1DFA77" w14:textId="77777777" w:rsidR="00B61DA2" w:rsidRPr="00F77603" w:rsidRDefault="00B61DA2" w:rsidP="00F33DC0">
      <w:pPr>
        <w:ind w:left="709"/>
        <w:rPr>
          <w:b/>
          <w:bCs/>
          <w:iCs/>
        </w:rPr>
      </w:pPr>
      <w:r w:rsidRPr="00F77603">
        <w:rPr>
          <w:iCs/>
        </w:rPr>
        <w:t xml:space="preserve">Cao-sectoren: </w:t>
      </w:r>
      <w:r w:rsidRPr="00F77603">
        <w:rPr>
          <w:b/>
          <w:bCs/>
          <w:iCs/>
        </w:rPr>
        <w:t>Cao-sector particuliere bedrijven</w:t>
      </w:r>
    </w:p>
    <w:p w14:paraId="44D70D1F" w14:textId="77777777" w:rsidR="00B61DA2" w:rsidRPr="00B43B41" w:rsidRDefault="00B61DA2" w:rsidP="00B61DA2">
      <w:pPr>
        <w:tabs>
          <w:tab w:val="left" w:pos="576"/>
        </w:tabs>
      </w:pPr>
    </w:p>
    <w:p w14:paraId="190CE739" w14:textId="77777777" w:rsidR="00F63D1F" w:rsidRDefault="00B61DA2" w:rsidP="00F63D1F">
      <w:pPr>
        <w:pStyle w:val="Lijstalinea"/>
        <w:numPr>
          <w:ilvl w:val="1"/>
          <w:numId w:val="30"/>
        </w:numPr>
        <w:tabs>
          <w:tab w:val="clear" w:pos="720"/>
        </w:tabs>
        <w:ind w:hanging="720"/>
      </w:pPr>
      <w:r w:rsidRPr="00B43B41">
        <w:t>Betaling vindt plaats na ontvangst en acceptatie van het resultaat van de Diensten</w:t>
      </w:r>
      <w:r w:rsidR="00F63D1F">
        <w:t>..</w:t>
      </w:r>
    </w:p>
    <w:p w14:paraId="22BA4C9D" w14:textId="77777777" w:rsidR="00F63D1F" w:rsidRDefault="00F63D1F" w:rsidP="00F63D1F">
      <w:pPr>
        <w:pStyle w:val="Lijstalinea"/>
      </w:pPr>
    </w:p>
    <w:p w14:paraId="0C32A762" w14:textId="1F0F22E4" w:rsidR="00CD6E0E" w:rsidRPr="008958FD" w:rsidRDefault="00CD6E0E" w:rsidP="00F63D1F">
      <w:pPr>
        <w:pStyle w:val="Lijstalinea"/>
        <w:numPr>
          <w:ilvl w:val="1"/>
          <w:numId w:val="30"/>
        </w:numPr>
        <w:tabs>
          <w:tab w:val="clear" w:pos="720"/>
        </w:tabs>
        <w:ind w:hanging="720"/>
      </w:pPr>
      <w:r w:rsidRPr="00F63D1F">
        <w:rPr>
          <w:shd w:val="clear" w:color="auto" w:fill="FFFFFF"/>
        </w:rPr>
        <w:t>Facturen dienen te worden voorzien van bestelnummer </w:t>
      </w:r>
      <w:r w:rsidRPr="00F63D1F">
        <w:rPr>
          <w:rStyle w:val="xpreviewfield"/>
          <w:highlight w:val="yellow"/>
          <w:shd w:val="clear" w:color="auto" w:fill="E9D7E9"/>
        </w:rPr>
        <w:t>...</w:t>
      </w:r>
      <w:r w:rsidRPr="00F63D1F">
        <w:rPr>
          <w:shd w:val="clear" w:color="auto" w:fill="FFFFFF"/>
        </w:rPr>
        <w:t> om in behandeling te worden genomen.</w:t>
      </w:r>
    </w:p>
    <w:p w14:paraId="176B9F70" w14:textId="4531CBE9" w:rsidR="00CD6E0E" w:rsidRPr="008958FD" w:rsidRDefault="00CD6E0E" w:rsidP="00F63D1F">
      <w:pPr>
        <w:pStyle w:val="pf0"/>
        <w:spacing w:before="0" w:beforeAutospacing="0" w:after="0" w:afterAutospacing="0"/>
        <w:ind w:left="709"/>
      </w:pPr>
      <w:r w:rsidRPr="008958FD">
        <w:t> </w:t>
      </w:r>
      <w:r w:rsidRPr="008958FD">
        <w:rPr>
          <w:rStyle w:val="cf01"/>
          <w:rFonts w:ascii="Verdana" w:hAnsi="Verdana"/>
          <w:sz w:val="20"/>
          <w:szCs w:val="20"/>
        </w:rPr>
        <w:t>Het hoogheemraadschap is overgegaan op e-facturatie.</w:t>
      </w:r>
    </w:p>
    <w:p w14:paraId="16D05C3D" w14:textId="77777777" w:rsidR="00CD6E0E" w:rsidRPr="008958FD" w:rsidRDefault="00CD6E0E" w:rsidP="00F63D1F">
      <w:pPr>
        <w:ind w:left="709"/>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8958FD" w14:paraId="00DED619"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526F4DC0" w14:textId="77777777" w:rsidR="00CD6E0E" w:rsidRPr="008958FD" w:rsidRDefault="00CD6E0E" w:rsidP="00F63D1F">
            <w:pPr>
              <w:pStyle w:val="Normaalweb"/>
              <w:autoSpaceDE w:val="0"/>
              <w:autoSpaceDN w:val="0"/>
              <w:spacing w:before="0" w:beforeAutospacing="0" w:after="0" w:afterAutospacing="0"/>
              <w:ind w:left="709"/>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1306A46E" w14:textId="77777777" w:rsidR="00CD6E0E" w:rsidRPr="008958FD" w:rsidRDefault="00CD6E0E" w:rsidP="00F63D1F">
            <w:pPr>
              <w:pStyle w:val="Normaalweb"/>
              <w:autoSpaceDE w:val="0"/>
              <w:autoSpaceDN w:val="0"/>
              <w:spacing w:before="0" w:beforeAutospacing="0" w:after="0" w:afterAutospacing="0"/>
              <w:ind w:left="709"/>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14:paraId="7FC83127" w14:textId="77777777" w:rsidR="00CD6E0E" w:rsidRPr="008958FD" w:rsidRDefault="00CD6E0E" w:rsidP="00F63D1F">
      <w:pPr>
        <w:pStyle w:val="pf0"/>
        <w:spacing w:before="0" w:beforeAutospacing="0" w:after="0" w:afterAutospacing="0"/>
        <w:ind w:left="709"/>
      </w:pPr>
      <w:r w:rsidRPr="008958FD">
        <w:rPr>
          <w:rStyle w:val="cf01"/>
          <w:rFonts w:ascii="Verdana" w:hAnsi="Verdana"/>
          <w:sz w:val="20"/>
          <w:szCs w:val="20"/>
        </w:rPr>
        <w:t xml:space="preserve">Op onze website vindt u informatie hoe u een e-factuur kunt versturen: </w:t>
      </w:r>
      <w:hyperlink r:id="rId10" w:history="1">
        <w:r w:rsidRPr="008958FD">
          <w:rPr>
            <w:rStyle w:val="Hyperlink"/>
            <w:rFonts w:ascii="Verdana" w:hAnsi="Verdana"/>
            <w:color w:val="auto"/>
            <w:sz w:val="20"/>
            <w:szCs w:val="20"/>
          </w:rPr>
          <w:t>www.rijnland.net/e-facturatie</w:t>
        </w:r>
      </w:hyperlink>
    </w:p>
    <w:p w14:paraId="3E12AE97" w14:textId="0B91751C" w:rsidR="00CD6E0E" w:rsidRDefault="00CD6E0E" w:rsidP="00F63D1F">
      <w:pPr>
        <w:pStyle w:val="pf0"/>
        <w:spacing w:before="0" w:beforeAutospacing="0" w:after="0" w:afterAutospacing="0"/>
        <w:ind w:left="709"/>
        <w:rPr>
          <w:rStyle w:val="cf01"/>
          <w:rFonts w:ascii="Verdana" w:hAnsi="Verdana"/>
          <w:sz w:val="20"/>
          <w:szCs w:val="20"/>
        </w:rPr>
      </w:pPr>
      <w:r w:rsidRPr="008958FD">
        <w:rPr>
          <w:rStyle w:val="cf01"/>
          <w:rFonts w:ascii="Verdana" w:hAnsi="Verdana"/>
          <w:sz w:val="20"/>
          <w:szCs w:val="20"/>
        </w:rPr>
        <w:t xml:space="preserve">Heeft u nog vragen over e-facturering? U kunt contact met ons opnemen door een e-mail te versturen aan: </w:t>
      </w:r>
      <w:hyperlink r:id="rId11"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2"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664662F9" w14:textId="354FE651" w:rsidR="00107DA9" w:rsidRDefault="00107DA9" w:rsidP="00F63D1F">
      <w:pPr>
        <w:pStyle w:val="pf0"/>
        <w:spacing w:before="0" w:beforeAutospacing="0" w:after="0" w:afterAutospacing="0"/>
        <w:ind w:left="709"/>
        <w:rPr>
          <w:rStyle w:val="cf01"/>
          <w:rFonts w:ascii="Verdana" w:hAnsi="Verdana"/>
          <w:sz w:val="20"/>
          <w:szCs w:val="20"/>
        </w:rPr>
      </w:pPr>
    </w:p>
    <w:p w14:paraId="55436E91" w14:textId="58E2B214" w:rsidR="00107DA9" w:rsidRDefault="00107DA9" w:rsidP="00F63D1F">
      <w:pPr>
        <w:pStyle w:val="pf0"/>
        <w:spacing w:before="0" w:beforeAutospacing="0" w:after="0" w:afterAutospacing="0"/>
        <w:ind w:left="709"/>
        <w:rPr>
          <w:rStyle w:val="cf01"/>
          <w:rFonts w:ascii="Verdana" w:hAnsi="Verdana"/>
          <w:sz w:val="20"/>
          <w:szCs w:val="20"/>
        </w:rPr>
      </w:pPr>
      <w:r>
        <w:rPr>
          <w:rStyle w:val="cf01"/>
          <w:rFonts w:ascii="Verdana" w:hAnsi="Verdana"/>
          <w:sz w:val="20"/>
          <w:szCs w:val="20"/>
        </w:rPr>
        <w:t>Op de factuur dient het volgende te worden aangegeven:</w:t>
      </w:r>
    </w:p>
    <w:p w14:paraId="0BD69564" w14:textId="5342C233" w:rsidR="00107DA9" w:rsidRDefault="00107DA9" w:rsidP="00F63D1F">
      <w:pPr>
        <w:pStyle w:val="pf0"/>
        <w:spacing w:before="0" w:beforeAutospacing="0" w:after="0" w:afterAutospacing="0"/>
        <w:ind w:left="709"/>
        <w:rPr>
          <w:rStyle w:val="cf01"/>
          <w:rFonts w:ascii="Verdana" w:hAnsi="Verdana"/>
          <w:sz w:val="20"/>
          <w:szCs w:val="20"/>
        </w:rPr>
      </w:pPr>
      <w:r>
        <w:rPr>
          <w:rStyle w:val="cf01"/>
          <w:rFonts w:ascii="Verdana" w:hAnsi="Verdana"/>
          <w:sz w:val="20"/>
          <w:szCs w:val="20"/>
        </w:rPr>
        <w:t>- Een specificatie van de uitgevoerde werkzaamheden;</w:t>
      </w:r>
    </w:p>
    <w:p w14:paraId="4320FA2A" w14:textId="745B72A2" w:rsidR="00107DA9" w:rsidRDefault="00107DA9" w:rsidP="00F63D1F">
      <w:pPr>
        <w:pStyle w:val="pf0"/>
        <w:spacing w:before="0" w:beforeAutospacing="0" w:after="0" w:afterAutospacing="0"/>
        <w:ind w:left="709"/>
        <w:rPr>
          <w:rStyle w:val="cf01"/>
          <w:rFonts w:ascii="Verdana" w:hAnsi="Verdana"/>
          <w:sz w:val="20"/>
          <w:szCs w:val="20"/>
        </w:rPr>
      </w:pPr>
      <w:r>
        <w:rPr>
          <w:rStyle w:val="cf01"/>
          <w:rFonts w:ascii="Verdana" w:hAnsi="Verdana"/>
          <w:sz w:val="20"/>
          <w:szCs w:val="20"/>
        </w:rPr>
        <w:t>- De juiste opdrachtnummers;</w:t>
      </w:r>
    </w:p>
    <w:p w14:paraId="7349A8CF" w14:textId="5C5A231C" w:rsidR="00107DA9" w:rsidRDefault="00107DA9" w:rsidP="00F63D1F">
      <w:pPr>
        <w:pStyle w:val="pf0"/>
        <w:spacing w:before="0" w:beforeAutospacing="0" w:after="0" w:afterAutospacing="0"/>
        <w:ind w:left="709"/>
        <w:rPr>
          <w:rStyle w:val="cf01"/>
          <w:rFonts w:ascii="Verdana" w:hAnsi="Verdana"/>
          <w:sz w:val="20"/>
          <w:szCs w:val="20"/>
        </w:rPr>
      </w:pPr>
      <w:r>
        <w:rPr>
          <w:rStyle w:val="cf01"/>
          <w:rFonts w:ascii="Verdana" w:hAnsi="Verdana"/>
          <w:sz w:val="20"/>
          <w:szCs w:val="20"/>
        </w:rPr>
        <w:t>- De naam van het GIS-bouwdeelnummer van het systeem</w:t>
      </w:r>
    </w:p>
    <w:p w14:paraId="0901BEE5" w14:textId="31F7F969" w:rsidR="00107DA9" w:rsidRPr="008958FD" w:rsidRDefault="00107DA9" w:rsidP="00F63D1F">
      <w:pPr>
        <w:pStyle w:val="pf0"/>
        <w:spacing w:before="0" w:beforeAutospacing="0" w:after="0" w:afterAutospacing="0"/>
        <w:ind w:left="709"/>
      </w:pPr>
      <w:r>
        <w:rPr>
          <w:rStyle w:val="cf01"/>
          <w:rFonts w:ascii="Verdana" w:hAnsi="Verdana"/>
          <w:sz w:val="20"/>
          <w:szCs w:val="20"/>
        </w:rPr>
        <w:t>- De naam van de contractuitvoerder van afdeling Onderhoud en Facilitair</w:t>
      </w:r>
    </w:p>
    <w:p w14:paraId="6DC09AD0" w14:textId="77777777" w:rsidR="00CD6E0E" w:rsidRPr="00CD6E0E" w:rsidRDefault="00CD6E0E" w:rsidP="00CD6E0E">
      <w:pPr>
        <w:tabs>
          <w:tab w:val="left" w:pos="540"/>
          <w:tab w:val="num" w:pos="720"/>
        </w:tabs>
        <w:ind w:left="540"/>
        <w:rPr>
          <w:color w:val="00B050"/>
        </w:rPr>
      </w:pPr>
    </w:p>
    <w:p w14:paraId="1100141A" w14:textId="77777777" w:rsidR="00782E85" w:rsidRDefault="00782E85" w:rsidP="008B2D4A">
      <w:pPr>
        <w:tabs>
          <w:tab w:val="left" w:pos="540"/>
          <w:tab w:val="num" w:pos="720"/>
        </w:tabs>
        <w:ind w:left="540"/>
      </w:pPr>
    </w:p>
    <w:p w14:paraId="4B0FEAB5" w14:textId="77777777" w:rsidR="0092775A" w:rsidRPr="00F33DC0" w:rsidRDefault="0092775A" w:rsidP="00F63D1F">
      <w:pPr>
        <w:pStyle w:val="Lijstalinea"/>
        <w:numPr>
          <w:ilvl w:val="0"/>
          <w:numId w:val="37"/>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hanging="720"/>
        <w:rPr>
          <w:b/>
          <w:color w:val="3366FF"/>
        </w:rPr>
      </w:pPr>
      <w:r w:rsidRPr="00F33DC0">
        <w:rPr>
          <w:b/>
        </w:rPr>
        <w:t xml:space="preserve">Contactpersonen </w:t>
      </w:r>
    </w:p>
    <w:p w14:paraId="3CAC039C" w14:textId="77777777" w:rsidR="0092775A" w:rsidRPr="0092775A" w:rsidRDefault="0092775A" w:rsidP="0092775A">
      <w:pPr>
        <w:tabs>
          <w:tab w:val="left" w:pos="576"/>
        </w:tabs>
      </w:pPr>
    </w:p>
    <w:p w14:paraId="2E135A0E" w14:textId="07B1899E" w:rsidR="0092775A" w:rsidRPr="0092775A" w:rsidRDefault="0092775A" w:rsidP="00F63D1F">
      <w:pPr>
        <w:pStyle w:val="Lijstalinea"/>
        <w:numPr>
          <w:ilvl w:val="1"/>
          <w:numId w:val="37"/>
        </w:numPr>
        <w:ind w:left="709" w:hanging="709"/>
      </w:pPr>
      <w:r w:rsidRPr="0092775A">
        <w:t xml:space="preserve">Contactpersoon (contractbeheerder) voor Opdrachtgever is </w:t>
      </w:r>
      <w:r w:rsidRPr="00F33DC0">
        <w:rPr>
          <w:highlight w:val="yellow"/>
        </w:rPr>
        <w:fldChar w:fldCharType="begin">
          <w:ffData>
            <w:name w:val="Text42"/>
            <w:enabled/>
            <w:calcOnExit w:val="0"/>
            <w:textInput>
              <w:default w:val="datum"/>
            </w:textInput>
          </w:ffData>
        </w:fldChar>
      </w:r>
      <w:r w:rsidRPr="00F33DC0">
        <w:rPr>
          <w:highlight w:val="yellow"/>
        </w:rPr>
        <w:instrText xml:space="preserve"> FORMTEXT </w:instrText>
      </w:r>
      <w:r w:rsidRPr="00C94A05">
        <w:rPr>
          <w:highlight w:val="yellow"/>
        </w:rPr>
      </w:r>
      <w:r w:rsidRPr="00F33DC0">
        <w:rPr>
          <w:highlight w:val="yellow"/>
        </w:rPr>
        <w:fldChar w:fldCharType="separate"/>
      </w:r>
      <w:r w:rsidRPr="00F33DC0">
        <w:rPr>
          <w:highlight w:val="yellow"/>
        </w:rPr>
        <w:t>naam + functie</w:t>
      </w:r>
      <w:r w:rsidRPr="00F33DC0">
        <w:rPr>
          <w:highlight w:val="yellow"/>
        </w:rPr>
        <w:fldChar w:fldCharType="end"/>
      </w:r>
      <w:r w:rsidRPr="0092775A">
        <w:t>.</w:t>
      </w:r>
    </w:p>
    <w:p w14:paraId="37729185" w14:textId="77777777" w:rsidR="0092775A" w:rsidRPr="0092775A" w:rsidRDefault="0092775A" w:rsidP="00F63D1F">
      <w:pPr>
        <w:tabs>
          <w:tab w:val="left" w:pos="0"/>
        </w:tabs>
      </w:pPr>
      <w:r w:rsidRPr="0092775A">
        <w:tab/>
        <w:t xml:space="preserve">Contactpersoon (accountmanager) voor Opdrachtnemer is </w:t>
      </w:r>
      <w:r w:rsidRPr="00C94A05">
        <w:rPr>
          <w:highlight w:val="yellow"/>
        </w:rPr>
        <w:fldChar w:fldCharType="begin">
          <w:ffData>
            <w:name w:val="Text42"/>
            <w:enabled/>
            <w:calcOnExit w:val="0"/>
            <w:textInput>
              <w:default w:val="datum"/>
            </w:textInput>
          </w:ffData>
        </w:fldChar>
      </w:r>
      <w:r w:rsidRPr="00C94A05">
        <w:rPr>
          <w:highlight w:val="yellow"/>
        </w:rPr>
        <w:instrText xml:space="preserve"> FORMTEXT </w:instrText>
      </w:r>
      <w:r w:rsidRPr="00C94A05">
        <w:rPr>
          <w:highlight w:val="yellow"/>
        </w:rPr>
      </w:r>
      <w:r w:rsidRPr="00C94A05">
        <w:rPr>
          <w:highlight w:val="yellow"/>
        </w:rPr>
        <w:fldChar w:fldCharType="separate"/>
      </w:r>
      <w:r w:rsidRPr="00C94A05">
        <w:rPr>
          <w:highlight w:val="yellow"/>
        </w:rPr>
        <w:t>naam + functie</w:t>
      </w:r>
      <w:r w:rsidRPr="00C94A05">
        <w:rPr>
          <w:highlight w:val="yellow"/>
        </w:rPr>
        <w:fldChar w:fldCharType="end"/>
      </w:r>
      <w:r w:rsidRPr="0092775A">
        <w:t>.</w:t>
      </w:r>
    </w:p>
    <w:p w14:paraId="41456B44" w14:textId="77777777" w:rsidR="0092775A" w:rsidRPr="0092775A" w:rsidRDefault="0092775A" w:rsidP="0092775A"/>
    <w:p w14:paraId="1F30E247" w14:textId="77777777" w:rsidR="0092775A" w:rsidRPr="0092775A" w:rsidRDefault="0092775A" w:rsidP="0092775A">
      <w:pPr>
        <w:tabs>
          <w:tab w:val="left" w:pos="567"/>
          <w:tab w:val="left" w:pos="720"/>
        </w:tabs>
      </w:pPr>
    </w:p>
    <w:p w14:paraId="316577B7" w14:textId="77777777" w:rsidR="0092775A" w:rsidRPr="00F33DC0" w:rsidRDefault="0092775A" w:rsidP="00F63D1F">
      <w:pPr>
        <w:pStyle w:val="Lijstalinea"/>
        <w:numPr>
          <w:ilvl w:val="0"/>
          <w:numId w:val="37"/>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hanging="720"/>
        <w:rPr>
          <w:b/>
        </w:rPr>
      </w:pPr>
      <w:r w:rsidRPr="00F33DC0">
        <w:rPr>
          <w:b/>
        </w:rPr>
        <w:t>Tijden en plaats werkzaamheden</w:t>
      </w:r>
    </w:p>
    <w:p w14:paraId="1CAE6A9E" w14:textId="77777777" w:rsidR="0092775A" w:rsidRPr="003B3A6C" w:rsidRDefault="0092775A" w:rsidP="0092775A">
      <w:pPr>
        <w:tabs>
          <w:tab w:val="left" w:pos="567"/>
        </w:tabs>
      </w:pPr>
    </w:p>
    <w:p w14:paraId="41E0E4C4" w14:textId="3B02C0F5" w:rsidR="0092775A" w:rsidRPr="003B3A6C" w:rsidRDefault="0092775A" w:rsidP="00F63D1F">
      <w:pPr>
        <w:pStyle w:val="Lijstalinea"/>
        <w:numPr>
          <w:ilvl w:val="1"/>
          <w:numId w:val="37"/>
        </w:numPr>
        <w:ind w:left="709"/>
      </w:pPr>
      <w:r w:rsidRPr="003B3A6C">
        <w:lastRenderedPageBreak/>
        <w:t xml:space="preserve">De werkzaamheden worden verricht </w:t>
      </w:r>
      <w:r w:rsidR="003B3A6C" w:rsidRPr="003B3A6C">
        <w:t xml:space="preserve">op de locaties zoals aangegeven in de aanbestedingsstukken. </w:t>
      </w:r>
    </w:p>
    <w:p w14:paraId="6BB4F7D6" w14:textId="77777777" w:rsidR="0092775A" w:rsidRPr="0092775A" w:rsidRDefault="0092775A" w:rsidP="0092775A">
      <w:pPr>
        <w:tabs>
          <w:tab w:val="left" w:pos="567"/>
        </w:tabs>
        <w:rPr>
          <w:color w:val="FF0000"/>
        </w:rPr>
      </w:pPr>
    </w:p>
    <w:p w14:paraId="1894B545" w14:textId="77777777" w:rsidR="0092775A" w:rsidRPr="0092775A" w:rsidRDefault="0092775A" w:rsidP="00F63D1F">
      <w:pPr>
        <w:numPr>
          <w:ilvl w:val="1"/>
          <w:numId w:val="37"/>
        </w:numPr>
        <w:ind w:left="709"/>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1BFADA88"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5B684AF" w14:textId="77777777" w:rsidR="0092775A" w:rsidRPr="00F33DC0" w:rsidRDefault="0092775A" w:rsidP="00F63D1F">
      <w:pPr>
        <w:pStyle w:val="Lijstalinea"/>
        <w:numPr>
          <w:ilvl w:val="0"/>
          <w:numId w:val="37"/>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hanging="720"/>
        <w:rPr>
          <w:b/>
        </w:rPr>
      </w:pPr>
      <w:r w:rsidRPr="00F33DC0">
        <w:rPr>
          <w:b/>
        </w:rPr>
        <w:t>Van toepassing zijnde Voorwaarden</w:t>
      </w:r>
    </w:p>
    <w:p w14:paraId="460CD49D" w14:textId="77777777" w:rsidR="0092775A" w:rsidRPr="0092775A" w:rsidRDefault="0092775A" w:rsidP="0092775A">
      <w:pPr>
        <w:tabs>
          <w:tab w:val="left" w:pos="567"/>
        </w:tabs>
      </w:pPr>
    </w:p>
    <w:p w14:paraId="754556DC" w14:textId="5B88F52E" w:rsidR="0092775A" w:rsidRPr="003B3A6C" w:rsidRDefault="0092775A" w:rsidP="00F63D1F">
      <w:pPr>
        <w:numPr>
          <w:ilvl w:val="1"/>
          <w:numId w:val="37"/>
        </w:numPr>
        <w:ind w:left="709"/>
      </w:pPr>
      <w:r w:rsidRPr="003B3A6C">
        <w:t xml:space="preserve">Op deze Overeenkomst zijn uitsluitend van toepassing de “Algemene </w:t>
      </w:r>
      <w:proofErr w:type="spellStart"/>
      <w:r w:rsidRPr="003B3A6C">
        <w:t>Waterschapsvoorwaarden</w:t>
      </w:r>
      <w:proofErr w:type="spellEnd"/>
      <w:r w:rsidRPr="003B3A6C">
        <w:t xml:space="preserve"> voor het verstrekken van opdrachten tot het verrichten van Diensten 2018 (AWVODI-2018)”, voor zover daarvan in deze Overeenkomst niet wordt afgeweken. De (eventuele) algemene en bijzondere voorwaarden van Opdrachtnemer worden uitgesloten.</w:t>
      </w:r>
    </w:p>
    <w:p w14:paraId="6C5AEFD8" w14:textId="77777777" w:rsidR="0092775A" w:rsidRPr="0092775A" w:rsidRDefault="0092775A" w:rsidP="0092775A">
      <w:pPr>
        <w:tabs>
          <w:tab w:val="left" w:pos="540"/>
        </w:tabs>
        <w:ind w:left="570"/>
      </w:pPr>
      <w:r w:rsidRPr="0092775A">
        <w:br/>
      </w:r>
    </w:p>
    <w:p w14:paraId="77B0303F" w14:textId="77777777" w:rsidR="0092775A" w:rsidRPr="00F33DC0" w:rsidRDefault="0092775A" w:rsidP="00F63D1F">
      <w:pPr>
        <w:pStyle w:val="Lijstalinea"/>
        <w:numPr>
          <w:ilvl w:val="0"/>
          <w:numId w:val="37"/>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hanging="720"/>
        <w:rPr>
          <w:b/>
        </w:rPr>
      </w:pPr>
      <w:r w:rsidRPr="00F33DC0">
        <w:rPr>
          <w:b/>
        </w:rPr>
        <w:t>Integriteitsverklaring</w:t>
      </w:r>
    </w:p>
    <w:p w14:paraId="3D37C79D"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FF1AD13" w14:textId="77777777" w:rsidR="0092775A" w:rsidRPr="0092775A" w:rsidRDefault="0092775A" w:rsidP="00F63D1F">
      <w:pPr>
        <w:numPr>
          <w:ilvl w:val="1"/>
          <w:numId w:val="37"/>
        </w:numPr>
        <w:ind w:left="709"/>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15897FFB" w14:textId="77777777" w:rsidR="0092775A" w:rsidRPr="0092775A" w:rsidRDefault="0092775A" w:rsidP="0092775A">
      <w:pPr>
        <w:ind w:left="570"/>
      </w:pPr>
    </w:p>
    <w:p w14:paraId="56FF7E00" w14:textId="77777777" w:rsidR="0092775A" w:rsidRPr="0092775A" w:rsidRDefault="0092775A" w:rsidP="0092775A"/>
    <w:p w14:paraId="22919A39" w14:textId="5286B006" w:rsidR="0092775A" w:rsidRPr="003B3A6C" w:rsidRDefault="0092775A" w:rsidP="00F63D1F">
      <w:pPr>
        <w:pStyle w:val="Lijstalinea"/>
        <w:numPr>
          <w:ilvl w:val="0"/>
          <w:numId w:val="37"/>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hanging="720"/>
      </w:pPr>
      <w:r w:rsidRPr="00F33DC0">
        <w:rPr>
          <w:b/>
        </w:rPr>
        <w:t>Medewerkingsplicht bij einde Overeenkomst</w:t>
      </w:r>
    </w:p>
    <w:p w14:paraId="46D6367A" w14:textId="77777777" w:rsidR="0092775A" w:rsidRPr="003B3A6C"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2F4C1E3" w14:textId="77777777" w:rsidR="0092775A" w:rsidRPr="0092775A" w:rsidRDefault="0092775A" w:rsidP="00F63D1F">
      <w:pPr>
        <w:numPr>
          <w:ilvl w:val="1"/>
          <w:numId w:val="37"/>
        </w:numPr>
        <w:ind w:left="709"/>
      </w:pPr>
      <w:r w:rsidRPr="003B3A6C">
        <w:t>In aanvulling op artikel 11 lid 4 van de AWVODI-2018 verplicht Opdrachtnemer zich Opdrachtgever van alle informatie te voorzien die nodig is om in een nieuwe aanbesteding van de Diensten een level-</w:t>
      </w:r>
      <w:proofErr w:type="spellStart"/>
      <w:r w:rsidRPr="003B3A6C">
        <w:t>playing</w:t>
      </w:r>
      <w:proofErr w:type="spellEnd"/>
      <w:r w:rsidRPr="003B3A6C">
        <w:t xml:space="preserve">-field te </w:t>
      </w:r>
      <w:r w:rsidRPr="0092775A">
        <w:t>waarborgen om alle inschrijvers op een gelijke wijze te behandelen, behoudens informatie die in het normaal handelsverkeer als bedrijfsvertrouwelijke informatie wordt aangemerkt en bij openbaarmaking de belangen van Opdrachtnemer kunnen schaden.</w:t>
      </w:r>
    </w:p>
    <w:p w14:paraId="22BED398" w14:textId="733FF243" w:rsidR="0092775A" w:rsidRDefault="0092775A" w:rsidP="0092775A">
      <w:pPr>
        <w:tabs>
          <w:tab w:val="left" w:pos="567"/>
        </w:tabs>
        <w:ind w:left="570"/>
      </w:pPr>
    </w:p>
    <w:p w14:paraId="773DF1B1" w14:textId="46B9C5DF" w:rsidR="00306DA1" w:rsidRPr="00107DA9" w:rsidRDefault="00306DA1" w:rsidP="00F63D1F">
      <w:pPr>
        <w:pStyle w:val="Lijstalinea"/>
        <w:numPr>
          <w:ilvl w:val="0"/>
          <w:numId w:val="37"/>
        </w:numPr>
        <w:ind w:hanging="720"/>
        <w:rPr>
          <w:b/>
          <w:bCs/>
        </w:rPr>
      </w:pPr>
      <w:r w:rsidRPr="00107DA9">
        <w:rPr>
          <w:b/>
          <w:bCs/>
        </w:rPr>
        <w:t>Waarschuwingen en Ontbindingen</w:t>
      </w:r>
    </w:p>
    <w:p w14:paraId="5FE8DACB" w14:textId="77777777" w:rsidR="007F432B" w:rsidRDefault="007F432B" w:rsidP="007F432B">
      <w:pPr>
        <w:pStyle w:val="Lijstalinea"/>
        <w:tabs>
          <w:tab w:val="left" w:pos="567"/>
        </w:tabs>
        <w:ind w:left="570"/>
      </w:pPr>
    </w:p>
    <w:p w14:paraId="45B0C3A3" w14:textId="77777777" w:rsidR="00F63D1F" w:rsidRDefault="00306DA1" w:rsidP="00F63D1F">
      <w:pPr>
        <w:pStyle w:val="Lijstalinea"/>
        <w:numPr>
          <w:ilvl w:val="1"/>
          <w:numId w:val="37"/>
        </w:numPr>
        <w:ind w:left="709"/>
      </w:pPr>
      <w:r>
        <w:t>Ingeval de Opdrachtnemer niet voldoet aan zijn verplichtingen en/of herhaaldelijk in gebreke blijft bij de uitvoering van de aan hem</w:t>
      </w:r>
      <w:r w:rsidR="007F432B">
        <w:t>, op basis van de uit deze aanbesteding voortvloeiende Overeenkomst, opgedragen werkzaamheden</w:t>
      </w:r>
      <w:r>
        <w:t xml:space="preserve">, is de Aanbestedende Dienst bevoegd om, naast artikel 20 van de AWVODI, een </w:t>
      </w:r>
      <w:r w:rsidR="007F432B">
        <w:t>schriftelijke</w:t>
      </w:r>
      <w:r>
        <w:t xml:space="preserve"> waarschuwing te geven. </w:t>
      </w:r>
    </w:p>
    <w:p w14:paraId="3708D80F" w14:textId="77777777" w:rsidR="00F63D1F" w:rsidRDefault="00F63D1F" w:rsidP="00F63D1F">
      <w:pPr>
        <w:pStyle w:val="Lijstalinea"/>
        <w:ind w:left="709"/>
      </w:pPr>
    </w:p>
    <w:p w14:paraId="33CE50AB" w14:textId="77777777" w:rsidR="00F63D1F" w:rsidRDefault="00306DA1" w:rsidP="00F63D1F">
      <w:pPr>
        <w:pStyle w:val="Lijstalinea"/>
        <w:numPr>
          <w:ilvl w:val="1"/>
          <w:numId w:val="37"/>
        </w:numPr>
        <w:ind w:left="709"/>
      </w:pPr>
      <w:r>
        <w:t xml:space="preserve">Indien de Opdrachtnemer gedurende de contractperiode twee </w:t>
      </w:r>
      <w:r w:rsidR="00107DA9">
        <w:t>officiële</w:t>
      </w:r>
      <w:r>
        <w:t xml:space="preserve"> schriftelijke waarschuwingen heeft ontvangen, behoudt de Aanbestedende Dienst het recht om bij de derde schriftelijke waarschuwing deze Overeenkomst per direct te ontbinden, zonder </w:t>
      </w:r>
      <w:r w:rsidR="00107DA9">
        <w:t xml:space="preserve">dat </w:t>
      </w:r>
      <w:r>
        <w:t>verdere ingebrekestelling no</w:t>
      </w:r>
      <w:r w:rsidR="00107DA9">
        <w:t xml:space="preserve">dig is. </w:t>
      </w:r>
      <w:r>
        <w:t xml:space="preserve"> </w:t>
      </w:r>
    </w:p>
    <w:p w14:paraId="0CF97788" w14:textId="77777777" w:rsidR="00F63D1F" w:rsidRDefault="00F63D1F" w:rsidP="00F63D1F">
      <w:pPr>
        <w:pStyle w:val="Lijstalinea"/>
      </w:pPr>
    </w:p>
    <w:p w14:paraId="5833BAD5" w14:textId="77777777" w:rsidR="00F63D1F" w:rsidRDefault="007F432B" w:rsidP="00F63D1F">
      <w:pPr>
        <w:pStyle w:val="Lijstalinea"/>
        <w:numPr>
          <w:ilvl w:val="1"/>
          <w:numId w:val="37"/>
        </w:numPr>
        <w:ind w:left="709"/>
      </w:pPr>
      <w:r>
        <w:t>Elke schriftelijke waarschuwing dient de reden van het in gebreke blijven aantoonbaar en voldoende onderbouwd weer te geven</w:t>
      </w:r>
      <w:r w:rsidR="00107DA9">
        <w:t>.</w:t>
      </w:r>
    </w:p>
    <w:p w14:paraId="5393514C" w14:textId="77777777" w:rsidR="00F63D1F" w:rsidRDefault="00F63D1F" w:rsidP="00F63D1F">
      <w:pPr>
        <w:pStyle w:val="Lijstalinea"/>
      </w:pPr>
    </w:p>
    <w:p w14:paraId="06762918" w14:textId="4E98D517" w:rsidR="007F432B" w:rsidRDefault="007F432B" w:rsidP="00F63D1F">
      <w:pPr>
        <w:pStyle w:val="Lijstalinea"/>
        <w:numPr>
          <w:ilvl w:val="1"/>
          <w:numId w:val="37"/>
        </w:numPr>
        <w:ind w:left="709"/>
      </w:pPr>
      <w:r>
        <w:t>De Opdrachtgever behoudt zich het recht om op elk moment tijdens de looptijd van deze Overeenkomst een schriftelijke waarschuwing uit te vaardigen</w:t>
      </w:r>
      <w:r w:rsidR="00107DA9">
        <w:t>.</w:t>
      </w:r>
    </w:p>
    <w:p w14:paraId="4F6B1B05" w14:textId="77777777" w:rsidR="00107DA9" w:rsidRDefault="00107DA9" w:rsidP="00107DA9">
      <w:pPr>
        <w:pStyle w:val="Lijstalinea"/>
      </w:pPr>
    </w:p>
    <w:p w14:paraId="6ABF7EA9" w14:textId="77777777" w:rsidR="00107DA9" w:rsidRPr="0092775A" w:rsidRDefault="00107DA9" w:rsidP="00107DA9">
      <w:pPr>
        <w:tabs>
          <w:tab w:val="left" w:pos="567"/>
        </w:tabs>
      </w:pPr>
    </w:p>
    <w:p w14:paraId="54BB3910" w14:textId="77777777" w:rsidR="0092775A" w:rsidRPr="00F33DC0" w:rsidRDefault="0092775A" w:rsidP="00F63D1F">
      <w:pPr>
        <w:pStyle w:val="Lijstalinea"/>
        <w:numPr>
          <w:ilvl w:val="0"/>
          <w:numId w:val="37"/>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hanging="720"/>
        <w:rPr>
          <w:b/>
        </w:rPr>
      </w:pPr>
      <w:r w:rsidRPr="00F33DC0">
        <w:rPr>
          <w:b/>
        </w:rPr>
        <w:t>Slotbepaling</w:t>
      </w:r>
    </w:p>
    <w:p w14:paraId="2D8908A9" w14:textId="77777777" w:rsidR="0092775A" w:rsidRPr="003B3A6C" w:rsidRDefault="0092775A" w:rsidP="0092775A">
      <w:pPr>
        <w:tabs>
          <w:tab w:val="left" w:pos="567"/>
        </w:tabs>
      </w:pPr>
    </w:p>
    <w:p w14:paraId="24841309" w14:textId="77777777" w:rsidR="00F63D1F" w:rsidRDefault="0092775A" w:rsidP="00F63D1F">
      <w:pPr>
        <w:numPr>
          <w:ilvl w:val="1"/>
          <w:numId w:val="37"/>
        </w:numPr>
        <w:ind w:left="709" w:hanging="709"/>
      </w:pPr>
      <w:r w:rsidRPr="003B3A6C">
        <w:t>Op deze Overeenkomst is Nederlands recht van toepassing.</w:t>
      </w:r>
    </w:p>
    <w:p w14:paraId="61ED9F3A" w14:textId="77777777" w:rsidR="00F63D1F" w:rsidRDefault="00F63D1F" w:rsidP="00F63D1F">
      <w:pPr>
        <w:ind w:left="709"/>
      </w:pPr>
    </w:p>
    <w:p w14:paraId="784165C3" w14:textId="77777777" w:rsidR="00F63D1F" w:rsidRDefault="0092775A" w:rsidP="00F63D1F">
      <w:pPr>
        <w:numPr>
          <w:ilvl w:val="1"/>
          <w:numId w:val="37"/>
        </w:numPr>
        <w:ind w:left="709" w:hanging="709"/>
      </w:pPr>
      <w:r w:rsidRPr="003B3A6C">
        <w:t>In aanvulling op artikel 20 AWVODI-2018 geldt dat in alle gevallen van voortijdige beëindiging van deze Overeenkomst Opdrachtgever van Opdrachtnemer kan verlangen dat deze de Diensten op een zodanige wijze afrondt en de resultaten zodanig overdraagt aan Opdrachtgever of een door hem aan te wijzen derde, dat onbelemmerde voortzetting van de opdracht mogelijk is.</w:t>
      </w:r>
    </w:p>
    <w:p w14:paraId="7FE9EE89" w14:textId="77777777" w:rsidR="00F63D1F" w:rsidRDefault="00F63D1F" w:rsidP="00F63D1F">
      <w:pPr>
        <w:pStyle w:val="Lijstalinea"/>
      </w:pPr>
    </w:p>
    <w:p w14:paraId="6C606628" w14:textId="77777777" w:rsidR="00F63D1F" w:rsidRDefault="0092775A" w:rsidP="00F63D1F">
      <w:pPr>
        <w:numPr>
          <w:ilvl w:val="1"/>
          <w:numId w:val="37"/>
        </w:numPr>
        <w:ind w:left="709" w:hanging="709"/>
      </w:pPr>
      <w:r w:rsidRPr="003B3A6C">
        <w:t xml:space="preserve">Alle geschillen welke mochten ontstaan naar aanleiding van deze Overeenkomst dan wel nadere overeenkomsten die daarvan het gevolg </w:t>
      </w:r>
      <w:r w:rsidRPr="0092775A">
        <w:t>mochten zijn, zullen worden beslecht door de bevoegde rechter in het arrondissement van rechtbank te ’s-Gravenhage.</w:t>
      </w:r>
    </w:p>
    <w:p w14:paraId="493C0D2F" w14:textId="77777777" w:rsidR="00F63D1F" w:rsidRDefault="00F63D1F" w:rsidP="00F63D1F">
      <w:pPr>
        <w:pStyle w:val="Lijstalinea"/>
      </w:pPr>
    </w:p>
    <w:p w14:paraId="40139DF1" w14:textId="77777777" w:rsidR="00F63D1F" w:rsidRDefault="0092775A" w:rsidP="00F63D1F">
      <w:pPr>
        <w:numPr>
          <w:ilvl w:val="1"/>
          <w:numId w:val="37"/>
        </w:numPr>
        <w:ind w:left="709" w:hanging="709"/>
      </w:pPr>
      <w:r w:rsidRPr="0092775A">
        <w:t xml:space="preserve">Afwijkingen van </w:t>
      </w:r>
      <w:r w:rsidRPr="003B3A6C">
        <w:t>deze Overeenkomst zijn slechts bindend voor zover zij uitdrukkelijk tussen Partijen schriftelijk zijn overeengekomen.</w:t>
      </w:r>
    </w:p>
    <w:p w14:paraId="4B9EF766" w14:textId="77777777" w:rsidR="00F63D1F" w:rsidRDefault="00F63D1F" w:rsidP="00F63D1F">
      <w:pPr>
        <w:pStyle w:val="Lijstalinea"/>
      </w:pPr>
    </w:p>
    <w:p w14:paraId="43D43B40" w14:textId="0CD0C49E" w:rsidR="0092775A" w:rsidRPr="003B3A6C" w:rsidRDefault="0092775A" w:rsidP="00F63D1F">
      <w:pPr>
        <w:numPr>
          <w:ilvl w:val="1"/>
          <w:numId w:val="37"/>
        </w:numPr>
        <w:ind w:left="709" w:hanging="709"/>
      </w:pPr>
      <w:r w:rsidRPr="003B3A6C">
        <w:t>Door ondertekening van deze Overeenkomst vervallen alle eventueel eerder door Partijen gemaakte mondelinge en schriftelijke afspraken omtrent de hierbij overeengekomen Diensten.</w:t>
      </w:r>
    </w:p>
    <w:p w14:paraId="3FF1ECE7" w14:textId="77777777" w:rsidR="0092775A" w:rsidRPr="0092775A" w:rsidRDefault="0092775A" w:rsidP="0092775A">
      <w:pPr>
        <w:tabs>
          <w:tab w:val="left" w:pos="540"/>
        </w:tabs>
        <w:rPr>
          <w:i/>
          <w:spacing w:val="6"/>
        </w:rPr>
      </w:pPr>
    </w:p>
    <w:p w14:paraId="3F1A2DEA" w14:textId="77777777" w:rsidR="0092775A" w:rsidRPr="00E9454E" w:rsidRDefault="0092775A" w:rsidP="00E9454E">
      <w:pPr>
        <w:spacing w:after="200"/>
        <w:ind w:left="567"/>
        <w:rPr>
          <w:rFonts w:eastAsiaTheme="minorHAnsi" w:cstheme="minorBidi"/>
          <w:iCs/>
          <w:lang w:eastAsia="en-US"/>
        </w:rPr>
      </w:pPr>
    </w:p>
    <w:p w14:paraId="6A60353C"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07E726BA" w14:textId="77777777" w:rsidR="00E9454E" w:rsidRPr="00E9454E" w:rsidRDefault="00E9454E" w:rsidP="00E9454E">
      <w:pPr>
        <w:tabs>
          <w:tab w:val="left" w:pos="567"/>
        </w:tabs>
        <w:spacing w:after="200" w:line="276" w:lineRule="auto"/>
        <w:rPr>
          <w:rFonts w:eastAsiaTheme="minorHAnsi" w:cstheme="minorBidi"/>
          <w:lang w:eastAsia="en-US"/>
        </w:rPr>
      </w:pPr>
    </w:p>
    <w:p w14:paraId="49C55E93"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5"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5"/>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33C9FF4D"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6753F4E7" w14:textId="77777777" w:rsidR="00E9454E" w:rsidRPr="00A86D57" w:rsidRDefault="00E9454E" w:rsidP="00E9454E">
      <w:pPr>
        <w:keepNext/>
        <w:keepLines/>
        <w:jc w:val="both"/>
        <w:rPr>
          <w:sz w:val="96"/>
          <w:szCs w:val="96"/>
        </w:rPr>
      </w:pPr>
      <w:bookmarkStart w:id="6" w:name="hand1"/>
      <w:r w:rsidRPr="00A86D57">
        <w:rPr>
          <w:sz w:val="96"/>
          <w:szCs w:val="96"/>
        </w:rPr>
        <w:t>{HAND1}</w:t>
      </w:r>
      <w:bookmarkEnd w:id="6"/>
    </w:p>
    <w:p w14:paraId="1AE72A25" w14:textId="77777777" w:rsidR="00E9454E" w:rsidRPr="00E9454E" w:rsidRDefault="00E9454E" w:rsidP="00E9454E">
      <w:pPr>
        <w:tabs>
          <w:tab w:val="left" w:pos="4111"/>
        </w:tabs>
        <w:spacing w:after="200" w:line="276" w:lineRule="auto"/>
        <w:rPr>
          <w:rFonts w:eastAsiaTheme="minorHAnsi" w:cstheme="minorBidi"/>
          <w:lang w:eastAsia="en-US"/>
        </w:rPr>
      </w:pPr>
    </w:p>
    <w:p w14:paraId="31489A52" w14:textId="77777777" w:rsidR="0092775A" w:rsidRPr="0092775A" w:rsidRDefault="0092775A" w:rsidP="0092775A">
      <w:pPr>
        <w:tabs>
          <w:tab w:val="left" w:pos="4111"/>
        </w:tabs>
      </w:pPr>
      <w:r w:rsidRPr="0092775A">
        <w:lastRenderedPageBreak/>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4954FD34"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5C827D52"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3"/>
      <w:footerReference w:type="default" r:id="rId14"/>
      <w:headerReference w:type="first" r:id="rId15"/>
      <w:footerReference w:type="first" r:id="rId16"/>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D429E" w14:textId="77777777" w:rsidR="00903875" w:rsidRDefault="00903875">
      <w:r>
        <w:separator/>
      </w:r>
    </w:p>
  </w:endnote>
  <w:endnote w:type="continuationSeparator" w:id="0">
    <w:p w14:paraId="54799496" w14:textId="77777777" w:rsidR="00903875" w:rsidRDefault="0090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34EE4" w14:textId="77777777" w:rsidR="002774C4" w:rsidRDefault="002774C4" w:rsidP="00B67DBF">
    <w:pPr>
      <w:tabs>
        <w:tab w:val="center" w:pos="4536"/>
        <w:tab w:val="right" w:pos="9072"/>
      </w:tabs>
      <w:rPr>
        <w:lang w:val="nl"/>
      </w:rPr>
    </w:pPr>
    <w:r>
      <w:rPr>
        <w:lang w:val="nl"/>
      </w:rPr>
      <w:t>________________________________________________________________</w:t>
    </w:r>
  </w:p>
  <w:p w14:paraId="6F164D7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5A7518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EF0A7C0"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CB68"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CC2324A" w14:textId="77777777" w:rsidR="002B60E6" w:rsidRDefault="002B60E6" w:rsidP="002B60E6">
    <w:pPr>
      <w:pStyle w:val="Voettekst"/>
      <w:rPr>
        <w:lang w:val="nl"/>
      </w:rPr>
    </w:pPr>
    <w:r>
      <w:rPr>
        <w:lang w:val="nl"/>
      </w:rPr>
      <w:t>________________________________________________________________</w:t>
    </w:r>
  </w:p>
  <w:p w14:paraId="21103519"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05D1CF5C"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5D0CB6A4"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A43579">
      <w:rPr>
        <w:noProof/>
        <w:sz w:val="16"/>
        <w:szCs w:val="16"/>
        <w:lang w:val="nl"/>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E8CEE" w14:textId="77777777" w:rsidR="00903875" w:rsidRDefault="00903875">
      <w:r>
        <w:separator/>
      </w:r>
    </w:p>
  </w:footnote>
  <w:footnote w:type="continuationSeparator" w:id="0">
    <w:p w14:paraId="664C7BD8" w14:textId="77777777" w:rsidR="00903875" w:rsidRDefault="0090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4DF"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05D2C932"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A880" w14:textId="77777777" w:rsidR="002E4CA5" w:rsidRDefault="00B67DBF">
    <w:pPr>
      <w:pStyle w:val="Koptekst"/>
    </w:pPr>
    <w:r>
      <w:rPr>
        <w:noProof/>
      </w:rPr>
      <w:drawing>
        <wp:anchor distT="0" distB="0" distL="114300" distR="114300" simplePos="0" relativeHeight="251676160" behindDoc="1" locked="0" layoutInCell="1" allowOverlap="1" wp14:anchorId="7C3E8D57" wp14:editId="06C12AAF">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D04379C"/>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rPr>
        <w:b/>
      </w:rPr>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1BA3708"/>
    <w:multiLevelType w:val="hybridMultilevel"/>
    <w:tmpl w:val="5B58D13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199E05B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990B4B"/>
    <w:multiLevelType w:val="singleLevel"/>
    <w:tmpl w:val="0413000F"/>
    <w:lvl w:ilvl="0">
      <w:start w:val="1"/>
      <w:numFmt w:val="decimal"/>
      <w:lvlText w:val="%1."/>
      <w:lvlJc w:val="left"/>
      <w:pPr>
        <w:ind w:left="720" w:hanging="360"/>
      </w:pPr>
    </w:lvl>
  </w:abstractNum>
  <w:abstractNum w:abstractNumId="15" w15:restartNumberingAfterBreak="0">
    <w:nsid w:val="1FD13D95"/>
    <w:multiLevelType w:val="hybridMultilevel"/>
    <w:tmpl w:val="7402E6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3F26EF"/>
    <w:multiLevelType w:val="multilevel"/>
    <w:tmpl w:val="A9662CE8"/>
    <w:lvl w:ilvl="0">
      <w:start w:val="1"/>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9"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FD616F"/>
    <w:multiLevelType w:val="multilevel"/>
    <w:tmpl w:val="044AFC5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8743B7C"/>
    <w:multiLevelType w:val="multilevel"/>
    <w:tmpl w:val="A9662CE8"/>
    <w:lvl w:ilvl="0">
      <w:start w:val="1"/>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7" w15:restartNumberingAfterBreak="0">
    <w:nsid w:val="4BDA39C3"/>
    <w:multiLevelType w:val="hybridMultilevel"/>
    <w:tmpl w:val="BF5CCCC2"/>
    <w:lvl w:ilvl="0" w:tplc="04130001">
      <w:start w:val="1"/>
      <w:numFmt w:val="bullet"/>
      <w:lvlText w:val=""/>
      <w:lvlJc w:val="left"/>
      <w:pPr>
        <w:ind w:left="766" w:hanging="360"/>
      </w:pPr>
      <w:rPr>
        <w:rFonts w:ascii="Symbol" w:hAnsi="Symbol" w:hint="default"/>
      </w:rPr>
    </w:lvl>
    <w:lvl w:ilvl="1" w:tplc="D1AA1F3E">
      <w:start w:val="1"/>
      <w:numFmt w:val="bullet"/>
      <w:lvlText w:val="o"/>
      <w:lvlJc w:val="left"/>
      <w:pPr>
        <w:ind w:left="1486" w:hanging="360"/>
      </w:pPr>
      <w:rPr>
        <w:rFonts w:ascii="Courier New" w:hAnsi="Courier New" w:cs="Courier New" w:hint="default"/>
        <w:color w:val="000000"/>
      </w:rPr>
    </w:lvl>
    <w:lvl w:ilvl="2" w:tplc="04130005">
      <w:start w:val="1"/>
      <w:numFmt w:val="bullet"/>
      <w:lvlText w:val=""/>
      <w:lvlJc w:val="left"/>
      <w:pPr>
        <w:ind w:left="2206" w:hanging="360"/>
      </w:pPr>
      <w:rPr>
        <w:rFonts w:ascii="Wingdings" w:hAnsi="Wingdings" w:hint="default"/>
      </w:rPr>
    </w:lvl>
    <w:lvl w:ilvl="3" w:tplc="04130001">
      <w:start w:val="1"/>
      <w:numFmt w:val="bullet"/>
      <w:lvlText w:val=""/>
      <w:lvlJc w:val="left"/>
      <w:pPr>
        <w:ind w:left="2926" w:hanging="360"/>
      </w:pPr>
      <w:rPr>
        <w:rFonts w:ascii="Symbol" w:hAnsi="Symbol" w:hint="default"/>
      </w:rPr>
    </w:lvl>
    <w:lvl w:ilvl="4" w:tplc="04130003">
      <w:start w:val="1"/>
      <w:numFmt w:val="bullet"/>
      <w:lvlText w:val="o"/>
      <w:lvlJc w:val="left"/>
      <w:pPr>
        <w:ind w:left="3646" w:hanging="360"/>
      </w:pPr>
      <w:rPr>
        <w:rFonts w:ascii="Courier New" w:hAnsi="Courier New" w:cs="Courier New" w:hint="default"/>
      </w:rPr>
    </w:lvl>
    <w:lvl w:ilvl="5" w:tplc="04130005">
      <w:start w:val="1"/>
      <w:numFmt w:val="bullet"/>
      <w:lvlText w:val=""/>
      <w:lvlJc w:val="left"/>
      <w:pPr>
        <w:ind w:left="4366" w:hanging="360"/>
      </w:pPr>
      <w:rPr>
        <w:rFonts w:ascii="Wingdings" w:hAnsi="Wingdings" w:hint="default"/>
      </w:rPr>
    </w:lvl>
    <w:lvl w:ilvl="6" w:tplc="04130001">
      <w:start w:val="1"/>
      <w:numFmt w:val="bullet"/>
      <w:lvlText w:val=""/>
      <w:lvlJc w:val="left"/>
      <w:pPr>
        <w:ind w:left="5086" w:hanging="360"/>
      </w:pPr>
      <w:rPr>
        <w:rFonts w:ascii="Symbol" w:hAnsi="Symbol" w:hint="default"/>
      </w:rPr>
    </w:lvl>
    <w:lvl w:ilvl="7" w:tplc="04130003">
      <w:start w:val="1"/>
      <w:numFmt w:val="bullet"/>
      <w:lvlText w:val="o"/>
      <w:lvlJc w:val="left"/>
      <w:pPr>
        <w:ind w:left="5806" w:hanging="360"/>
      </w:pPr>
      <w:rPr>
        <w:rFonts w:ascii="Courier New" w:hAnsi="Courier New" w:cs="Courier New" w:hint="default"/>
      </w:rPr>
    </w:lvl>
    <w:lvl w:ilvl="8" w:tplc="04130005">
      <w:start w:val="1"/>
      <w:numFmt w:val="bullet"/>
      <w:lvlText w:val=""/>
      <w:lvlJc w:val="left"/>
      <w:pPr>
        <w:ind w:left="6526" w:hanging="360"/>
      </w:pPr>
      <w:rPr>
        <w:rFonts w:ascii="Wingdings" w:hAnsi="Wingdings" w:hint="default"/>
      </w:rPr>
    </w:lvl>
  </w:abstractNum>
  <w:abstractNum w:abstractNumId="28" w15:restartNumberingAfterBreak="0">
    <w:nsid w:val="50C9644C"/>
    <w:multiLevelType w:val="hybridMultilevel"/>
    <w:tmpl w:val="F9469CE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533677CB"/>
    <w:multiLevelType w:val="multilevel"/>
    <w:tmpl w:val="0BD8CF1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7D13698"/>
    <w:multiLevelType w:val="hybridMultilevel"/>
    <w:tmpl w:val="2368CD1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3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16cid:durableId="980040496">
    <w:abstractNumId w:val="9"/>
  </w:num>
  <w:num w:numId="2" w16cid:durableId="1031496790">
    <w:abstractNumId w:val="7"/>
  </w:num>
  <w:num w:numId="3" w16cid:durableId="11497756">
    <w:abstractNumId w:val="6"/>
  </w:num>
  <w:num w:numId="4" w16cid:durableId="811212176">
    <w:abstractNumId w:val="5"/>
  </w:num>
  <w:num w:numId="5" w16cid:durableId="89472233">
    <w:abstractNumId w:val="4"/>
  </w:num>
  <w:num w:numId="6" w16cid:durableId="711539063">
    <w:abstractNumId w:val="8"/>
  </w:num>
  <w:num w:numId="7" w16cid:durableId="426850224">
    <w:abstractNumId w:val="3"/>
  </w:num>
  <w:num w:numId="8" w16cid:durableId="272446337">
    <w:abstractNumId w:val="2"/>
  </w:num>
  <w:num w:numId="9" w16cid:durableId="2108379558">
    <w:abstractNumId w:val="1"/>
  </w:num>
  <w:num w:numId="10" w16cid:durableId="858927329">
    <w:abstractNumId w:val="0"/>
  </w:num>
  <w:num w:numId="11" w16cid:durableId="358705275">
    <w:abstractNumId w:val="21"/>
  </w:num>
  <w:num w:numId="12" w16cid:durableId="2113428374">
    <w:abstractNumId w:val="30"/>
  </w:num>
  <w:num w:numId="13" w16cid:durableId="97721836">
    <w:abstractNumId w:val="25"/>
  </w:num>
  <w:num w:numId="14" w16cid:durableId="1377654819">
    <w:abstractNumId w:val="16"/>
  </w:num>
  <w:num w:numId="15" w16cid:durableId="1793667232">
    <w:abstractNumId w:val="23"/>
  </w:num>
  <w:num w:numId="16" w16cid:durableId="368340476">
    <w:abstractNumId w:val="32"/>
  </w:num>
  <w:num w:numId="17" w16cid:durableId="823550124">
    <w:abstractNumId w:val="14"/>
  </w:num>
  <w:num w:numId="18" w16cid:durableId="2109421208">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0310852">
    <w:abstractNumId w:val="29"/>
  </w:num>
  <w:num w:numId="20" w16cid:durableId="1005547803">
    <w:abstractNumId w:val="20"/>
    <w:lvlOverride w:ilvl="0">
      <w:startOverride w:val="1"/>
    </w:lvlOverride>
    <w:lvlOverride w:ilvl="1"/>
    <w:lvlOverride w:ilvl="2"/>
    <w:lvlOverride w:ilvl="3"/>
    <w:lvlOverride w:ilvl="4"/>
    <w:lvlOverride w:ilvl="5"/>
    <w:lvlOverride w:ilvl="6"/>
    <w:lvlOverride w:ilvl="7"/>
    <w:lvlOverride w:ilvl="8"/>
  </w:num>
  <w:num w:numId="21" w16cid:durableId="7934767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42899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3366259">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3065236">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6587958">
    <w:abstractNumId w:val="35"/>
  </w:num>
  <w:num w:numId="26" w16cid:durableId="1121458546">
    <w:abstractNumId w:val="18"/>
  </w:num>
  <w:num w:numId="27" w16cid:durableId="346566540">
    <w:abstractNumId w:val="20"/>
  </w:num>
  <w:num w:numId="28" w16cid:durableId="956327798">
    <w:abstractNumId w:val="11"/>
  </w:num>
  <w:num w:numId="29" w16cid:durableId="93089862">
    <w:abstractNumId w:val="22"/>
  </w:num>
  <w:num w:numId="30" w16cid:durableId="495800715">
    <w:abstractNumId w:val="34"/>
  </w:num>
  <w:num w:numId="31" w16cid:durableId="181818015">
    <w:abstractNumId w:val="26"/>
  </w:num>
  <w:num w:numId="32" w16cid:durableId="863985432">
    <w:abstractNumId w:val="33"/>
  </w:num>
  <w:num w:numId="33" w16cid:durableId="798496727">
    <w:abstractNumId w:val="31"/>
  </w:num>
  <w:num w:numId="34" w16cid:durableId="1569002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3020025">
    <w:abstractNumId w:val="17"/>
  </w:num>
  <w:num w:numId="36" w16cid:durableId="414473642">
    <w:abstractNumId w:val="15"/>
  </w:num>
  <w:num w:numId="37" w16cid:durableId="1345011814">
    <w:abstractNumId w:val="24"/>
  </w:num>
  <w:num w:numId="38" w16cid:durableId="1404526141">
    <w:abstractNumId w:val="13"/>
  </w:num>
  <w:num w:numId="39" w16cid:durableId="1374500791">
    <w:abstractNumId w:val="10"/>
  </w:num>
  <w:num w:numId="40" w16cid:durableId="2013146323">
    <w:abstractNumId w:val="19"/>
    <w:lvlOverride w:ilvl="0"/>
    <w:lvlOverride w:ilvl="1"/>
    <w:lvlOverride w:ilvl="2"/>
    <w:lvlOverride w:ilvl="3"/>
    <w:lvlOverride w:ilvl="4"/>
    <w:lvlOverride w:ilvl="5"/>
    <w:lvlOverride w:ilvl="6"/>
    <w:lvlOverride w:ilvl="7"/>
    <w:lvlOverride w:ilvl="8"/>
  </w:num>
  <w:num w:numId="41" w16cid:durableId="489172327">
    <w:abstractNumId w:val="27"/>
    <w:lvlOverride w:ilvl="0"/>
    <w:lvlOverride w:ilvl="1"/>
    <w:lvlOverride w:ilvl="2"/>
    <w:lvlOverride w:ilvl="3"/>
    <w:lvlOverride w:ilvl="4"/>
    <w:lvlOverride w:ilvl="5"/>
    <w:lvlOverride w:ilvl="6"/>
    <w:lvlOverride w:ilvl="7"/>
    <w:lvlOverride w:ilvl="8"/>
  </w:num>
  <w:num w:numId="42" w16cid:durableId="520513777">
    <w:abstractNumId w:val="2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903875"/>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C1F1B"/>
    <w:rsid w:val="000C7814"/>
    <w:rsid w:val="000E32E0"/>
    <w:rsid w:val="000F5505"/>
    <w:rsid w:val="00107DA9"/>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D5249"/>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06DA1"/>
    <w:rsid w:val="0031240F"/>
    <w:rsid w:val="00317039"/>
    <w:rsid w:val="00321B44"/>
    <w:rsid w:val="003224DF"/>
    <w:rsid w:val="00322A0E"/>
    <w:rsid w:val="00324DE2"/>
    <w:rsid w:val="003274CD"/>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B3A6C"/>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63B30"/>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15867"/>
    <w:rsid w:val="0052082B"/>
    <w:rsid w:val="00520AE7"/>
    <w:rsid w:val="005242B9"/>
    <w:rsid w:val="00536E59"/>
    <w:rsid w:val="005441F6"/>
    <w:rsid w:val="0054479B"/>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37BDB"/>
    <w:rsid w:val="00646D99"/>
    <w:rsid w:val="00647DFC"/>
    <w:rsid w:val="00651F3F"/>
    <w:rsid w:val="0066436C"/>
    <w:rsid w:val="006764CF"/>
    <w:rsid w:val="00684584"/>
    <w:rsid w:val="006851E0"/>
    <w:rsid w:val="006871F8"/>
    <w:rsid w:val="00692059"/>
    <w:rsid w:val="00693AD7"/>
    <w:rsid w:val="00697A86"/>
    <w:rsid w:val="006A3F5C"/>
    <w:rsid w:val="006A510A"/>
    <w:rsid w:val="006A6D70"/>
    <w:rsid w:val="006A7E74"/>
    <w:rsid w:val="006B0578"/>
    <w:rsid w:val="006B3831"/>
    <w:rsid w:val="006B66B7"/>
    <w:rsid w:val="006C06A4"/>
    <w:rsid w:val="006C67F3"/>
    <w:rsid w:val="006C712C"/>
    <w:rsid w:val="006F40D3"/>
    <w:rsid w:val="007042C1"/>
    <w:rsid w:val="0070667F"/>
    <w:rsid w:val="00711C9C"/>
    <w:rsid w:val="007136C6"/>
    <w:rsid w:val="00713DA4"/>
    <w:rsid w:val="00722A83"/>
    <w:rsid w:val="00723030"/>
    <w:rsid w:val="007247B1"/>
    <w:rsid w:val="00727F27"/>
    <w:rsid w:val="00730457"/>
    <w:rsid w:val="00755096"/>
    <w:rsid w:val="00756107"/>
    <w:rsid w:val="00763D1C"/>
    <w:rsid w:val="00765E28"/>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B6F76"/>
    <w:rsid w:val="007C0B81"/>
    <w:rsid w:val="007C341D"/>
    <w:rsid w:val="007C7369"/>
    <w:rsid w:val="007C7DEC"/>
    <w:rsid w:val="007D1C9D"/>
    <w:rsid w:val="007E0B34"/>
    <w:rsid w:val="007E44E4"/>
    <w:rsid w:val="007E50A6"/>
    <w:rsid w:val="007E64B2"/>
    <w:rsid w:val="007F432B"/>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58FD"/>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3875"/>
    <w:rsid w:val="00904A07"/>
    <w:rsid w:val="00905DD5"/>
    <w:rsid w:val="009167B5"/>
    <w:rsid w:val="009229C4"/>
    <w:rsid w:val="0092775A"/>
    <w:rsid w:val="009326CC"/>
    <w:rsid w:val="00937741"/>
    <w:rsid w:val="009428E2"/>
    <w:rsid w:val="00950946"/>
    <w:rsid w:val="009565A1"/>
    <w:rsid w:val="00961FA2"/>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17CAA"/>
    <w:rsid w:val="00A27BFC"/>
    <w:rsid w:val="00A31740"/>
    <w:rsid w:val="00A31C53"/>
    <w:rsid w:val="00A33429"/>
    <w:rsid w:val="00A36918"/>
    <w:rsid w:val="00A42F3B"/>
    <w:rsid w:val="00A43579"/>
    <w:rsid w:val="00A50340"/>
    <w:rsid w:val="00A60BB4"/>
    <w:rsid w:val="00A67690"/>
    <w:rsid w:val="00A77A5A"/>
    <w:rsid w:val="00A83273"/>
    <w:rsid w:val="00A851F5"/>
    <w:rsid w:val="00A86D57"/>
    <w:rsid w:val="00A87DDE"/>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3B41"/>
    <w:rsid w:val="00B4479B"/>
    <w:rsid w:val="00B53578"/>
    <w:rsid w:val="00B61DA2"/>
    <w:rsid w:val="00B62306"/>
    <w:rsid w:val="00B63182"/>
    <w:rsid w:val="00B65E5E"/>
    <w:rsid w:val="00B67DBF"/>
    <w:rsid w:val="00B7346B"/>
    <w:rsid w:val="00B749B0"/>
    <w:rsid w:val="00B80618"/>
    <w:rsid w:val="00B916E4"/>
    <w:rsid w:val="00B93D43"/>
    <w:rsid w:val="00BA5FB9"/>
    <w:rsid w:val="00BA6DDE"/>
    <w:rsid w:val="00BB4C1C"/>
    <w:rsid w:val="00BB50C5"/>
    <w:rsid w:val="00BB6309"/>
    <w:rsid w:val="00BC1FA0"/>
    <w:rsid w:val="00BC5FDB"/>
    <w:rsid w:val="00BD436F"/>
    <w:rsid w:val="00BE30D6"/>
    <w:rsid w:val="00BE6947"/>
    <w:rsid w:val="00BE7286"/>
    <w:rsid w:val="00BF0EF4"/>
    <w:rsid w:val="00C06D44"/>
    <w:rsid w:val="00C10636"/>
    <w:rsid w:val="00C1362B"/>
    <w:rsid w:val="00C15ABF"/>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4A05"/>
    <w:rsid w:val="00C95067"/>
    <w:rsid w:val="00CB1A3F"/>
    <w:rsid w:val="00CC6067"/>
    <w:rsid w:val="00CD0BE1"/>
    <w:rsid w:val="00CD0EB6"/>
    <w:rsid w:val="00CD2893"/>
    <w:rsid w:val="00CD6054"/>
    <w:rsid w:val="00CD6E0E"/>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17C96"/>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61D2"/>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3DC0"/>
    <w:rsid w:val="00F35E06"/>
    <w:rsid w:val="00F5247B"/>
    <w:rsid w:val="00F5681B"/>
    <w:rsid w:val="00F63D1F"/>
    <w:rsid w:val="00F7342C"/>
    <w:rsid w:val="00F77211"/>
    <w:rsid w:val="00F77603"/>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7837C"/>
  <w15:docId w15:val="{D85CDCAF-A184-4AA3-A422-EFA66BED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link w:val="Kop1Char"/>
    <w:qFormat/>
    <w:rsid w:val="000C7814"/>
    <w:pPr>
      <w:keepNext/>
      <w:keepLines/>
      <w:pageBreakBefore/>
      <w:numPr>
        <w:numId w:val="39"/>
      </w:numPr>
      <w:suppressLineNumbers/>
      <w:tabs>
        <w:tab w:val="left" w:pos="-1440"/>
        <w:tab w:val="left" w:pos="-720"/>
        <w:tab w:val="left" w:pos="0"/>
        <w:tab w:val="left" w:pos="380"/>
      </w:tabs>
      <w:suppressAutoHyphens/>
      <w:spacing w:after="360"/>
      <w:jc w:val="both"/>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Kop1"/>
    <w:next w:val="Standaard"/>
    <w:link w:val="Kop2Char"/>
    <w:qFormat/>
    <w:rsid w:val="000C7814"/>
    <w:pPr>
      <w:pageBreakBefore w:val="0"/>
      <w:numPr>
        <w:ilvl w:val="1"/>
      </w:numPr>
      <w:spacing w:before="240" w:after="120"/>
      <w:outlineLvl w:val="1"/>
    </w:p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Kop2"/>
    <w:next w:val="Standaard"/>
    <w:link w:val="Kop3Char"/>
    <w:qFormat/>
    <w:rsid w:val="000C7814"/>
    <w:pPr>
      <w:numPr>
        <w:ilvl w:val="2"/>
      </w:numPr>
      <w:outlineLvl w:val="2"/>
    </w:pPr>
    <w:rPr>
      <w:spacing w:val="-2"/>
    </w:rPr>
  </w:style>
  <w:style w:type="paragraph" w:styleId="Kop4">
    <w:name w:val="heading 4"/>
    <w:aliases w:val="4e niveau.,sub-subpar.,-Tussenkop,Kop 4a,Kop 4a Char Char,Level 2 - a,Sub4,TbsKop 4"/>
    <w:basedOn w:val="Kop3"/>
    <w:next w:val="Standaard"/>
    <w:link w:val="Kop4Char"/>
    <w:qFormat/>
    <w:rsid w:val="000C7814"/>
    <w:pPr>
      <w:numPr>
        <w:ilvl w:val="3"/>
      </w:numPr>
      <w:outlineLvl w:val="3"/>
    </w:pPr>
    <w:rPr>
      <w:i/>
    </w:rPr>
  </w:style>
  <w:style w:type="paragraph" w:styleId="Kop5">
    <w:name w:val="heading 5"/>
    <w:aliases w:val="Tussenkop 1,5e niveau,BIJLAGE"/>
    <w:basedOn w:val="Standaard"/>
    <w:next w:val="Standaard"/>
    <w:link w:val="Kop5Char"/>
    <w:qFormat/>
    <w:rsid w:val="000C7814"/>
    <w:pPr>
      <w:numPr>
        <w:ilvl w:val="4"/>
        <w:numId w:val="39"/>
      </w:numPr>
      <w:tabs>
        <w:tab w:val="left" w:pos="-1440"/>
        <w:tab w:val="left" w:pos="-720"/>
        <w:tab w:val="left" w:pos="0"/>
        <w:tab w:val="left" w:pos="380"/>
      </w:tabs>
      <w:spacing w:before="240" w:after="60"/>
      <w:jc w:val="both"/>
      <w:outlineLvl w:val="4"/>
    </w:pPr>
    <w:rPr>
      <w:rFonts w:ascii="Arial" w:hAnsi="Arial"/>
    </w:rPr>
  </w:style>
  <w:style w:type="paragraph" w:styleId="Kop6">
    <w:name w:val="heading 6"/>
    <w:aliases w:val="Tussenkop 2"/>
    <w:basedOn w:val="Kop1"/>
    <w:next w:val="Standaard"/>
    <w:link w:val="Kop6Char"/>
    <w:qFormat/>
    <w:rsid w:val="000C7814"/>
    <w:pPr>
      <w:numPr>
        <w:ilvl w:val="5"/>
      </w:numPr>
      <w:outlineLvl w:val="5"/>
    </w:pPr>
  </w:style>
  <w:style w:type="paragraph" w:styleId="Kop7">
    <w:name w:val="heading 7"/>
    <w:aliases w:val="Tussenkop 3"/>
    <w:basedOn w:val="Kop1"/>
    <w:next w:val="Standaard"/>
    <w:link w:val="Kop7Char"/>
    <w:qFormat/>
    <w:rsid w:val="000C7814"/>
    <w:pPr>
      <w:numPr>
        <w:ilvl w:val="6"/>
      </w:numPr>
      <w:outlineLvl w:val="6"/>
    </w:pPr>
  </w:style>
  <w:style w:type="paragraph" w:styleId="Kop8">
    <w:name w:val="heading 8"/>
    <w:aliases w:val="Tussenkop 4"/>
    <w:basedOn w:val="Standaard"/>
    <w:next w:val="Standaard"/>
    <w:link w:val="Kop8Char"/>
    <w:qFormat/>
    <w:rsid w:val="000C7814"/>
    <w:pPr>
      <w:numPr>
        <w:ilvl w:val="7"/>
        <w:numId w:val="39"/>
      </w:numPr>
      <w:tabs>
        <w:tab w:val="left" w:pos="-1440"/>
        <w:tab w:val="left" w:pos="-720"/>
        <w:tab w:val="left" w:pos="0"/>
        <w:tab w:val="left" w:pos="380"/>
      </w:tabs>
      <w:spacing w:before="240" w:after="60"/>
      <w:jc w:val="both"/>
      <w:outlineLvl w:val="7"/>
    </w:pPr>
    <w:rPr>
      <w:rFonts w:ascii="Arial" w:hAnsi="Arial"/>
      <w:i/>
    </w:rPr>
  </w:style>
  <w:style w:type="paragraph" w:styleId="Kop9">
    <w:name w:val="heading 9"/>
    <w:aliases w:val="Tabelkop 1"/>
    <w:basedOn w:val="Standaard"/>
    <w:next w:val="Standaard"/>
    <w:link w:val="Kop9Char"/>
    <w:qFormat/>
    <w:rsid w:val="000C7814"/>
    <w:pPr>
      <w:numPr>
        <w:ilvl w:val="8"/>
        <w:numId w:val="39"/>
      </w:numPr>
      <w:tabs>
        <w:tab w:val="left" w:pos="-1440"/>
        <w:tab w:val="left" w:pos="-720"/>
        <w:tab w:val="left" w:pos="0"/>
        <w:tab w:val="left" w:pos="380"/>
      </w:tabs>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D6E0E"/>
    <w:rPr>
      <w:rFonts w:ascii="Calibri" w:hAnsi="Calibri" w:cs="Calibri" w:hint="default"/>
    </w:rPr>
  </w:style>
  <w:style w:type="character" w:customStyle="1" w:styleId="Kop1Char">
    <w:name w:val="Kop 1 Char"/>
    <w:basedOn w:val="Standaardalinea-lettertype"/>
    <w:link w:val="Kop1"/>
    <w:rsid w:val="000C7814"/>
    <w:rPr>
      <w:b/>
      <w:kern w:val="28"/>
    </w:rPr>
  </w:style>
  <w:style w:type="character" w:customStyle="1" w:styleId="Kop2Char">
    <w:name w:val="Kop 2 Char"/>
    <w:basedOn w:val="Standaardalinea-lettertype"/>
    <w:link w:val="Kop2"/>
    <w:rsid w:val="000C7814"/>
    <w:rPr>
      <w:b/>
      <w:kern w:val="28"/>
    </w:rPr>
  </w:style>
  <w:style w:type="character" w:customStyle="1" w:styleId="Kop3Char">
    <w:name w:val="Kop 3 Char"/>
    <w:basedOn w:val="Standaardalinea-lettertype"/>
    <w:link w:val="Kop3"/>
    <w:rsid w:val="000C7814"/>
    <w:rPr>
      <w:b/>
      <w:spacing w:val="-2"/>
      <w:kern w:val="28"/>
    </w:rPr>
  </w:style>
  <w:style w:type="character" w:customStyle="1" w:styleId="Kop4Char">
    <w:name w:val="Kop 4 Char"/>
    <w:basedOn w:val="Standaardalinea-lettertype"/>
    <w:link w:val="Kop4"/>
    <w:rsid w:val="000C7814"/>
    <w:rPr>
      <w:b/>
      <w:i/>
      <w:spacing w:val="-2"/>
      <w:kern w:val="28"/>
    </w:rPr>
  </w:style>
  <w:style w:type="character" w:customStyle="1" w:styleId="Kop5Char">
    <w:name w:val="Kop 5 Char"/>
    <w:basedOn w:val="Standaardalinea-lettertype"/>
    <w:link w:val="Kop5"/>
    <w:rsid w:val="000C7814"/>
    <w:rPr>
      <w:rFonts w:ascii="Arial" w:hAnsi="Arial"/>
    </w:rPr>
  </w:style>
  <w:style w:type="character" w:customStyle="1" w:styleId="Kop6Char">
    <w:name w:val="Kop 6 Char"/>
    <w:basedOn w:val="Standaardalinea-lettertype"/>
    <w:link w:val="Kop6"/>
    <w:rsid w:val="000C7814"/>
    <w:rPr>
      <w:b/>
      <w:kern w:val="28"/>
    </w:rPr>
  </w:style>
  <w:style w:type="character" w:customStyle="1" w:styleId="Kop7Char">
    <w:name w:val="Kop 7 Char"/>
    <w:basedOn w:val="Standaardalinea-lettertype"/>
    <w:link w:val="Kop7"/>
    <w:rsid w:val="000C7814"/>
    <w:rPr>
      <w:b/>
      <w:kern w:val="28"/>
    </w:rPr>
  </w:style>
  <w:style w:type="character" w:customStyle="1" w:styleId="Kop8Char">
    <w:name w:val="Kop 8 Char"/>
    <w:basedOn w:val="Standaardalinea-lettertype"/>
    <w:link w:val="Kop8"/>
    <w:rsid w:val="000C7814"/>
    <w:rPr>
      <w:rFonts w:ascii="Arial" w:hAnsi="Arial"/>
      <w:i/>
    </w:rPr>
  </w:style>
  <w:style w:type="character" w:customStyle="1" w:styleId="Kop9Char">
    <w:name w:val="Kop 9 Char"/>
    <w:basedOn w:val="Standaardalinea-lettertype"/>
    <w:link w:val="Kop9"/>
    <w:rsid w:val="000C7814"/>
    <w:rPr>
      <w:rFonts w:ascii="Arial" w:hAnsi="Arial"/>
      <w:b/>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311983970">
      <w:bodyDiv w:val="1"/>
      <w:marLeft w:val="0"/>
      <w:marRight w:val="0"/>
      <w:marTop w:val="0"/>
      <w:marBottom w:val="0"/>
      <w:divBdr>
        <w:top w:val="none" w:sz="0" w:space="0" w:color="auto"/>
        <w:left w:val="none" w:sz="0" w:space="0" w:color="auto"/>
        <w:bottom w:val="none" w:sz="0" w:space="0" w:color="auto"/>
        <w:right w:val="none" w:sz="0" w:space="0" w:color="auto"/>
      </w:divBdr>
    </w:div>
    <w:div w:id="645013370">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cturen@hhsk.n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9</Pages>
  <Words>2383</Words>
  <Characters>16407</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18753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Planjer, Renee</dc:creator>
  <cp:keywords/>
  <dc:description/>
  <cp:lastModifiedBy>Steinmeier, Jelle</cp:lastModifiedBy>
  <cp:revision>11</cp:revision>
  <cp:lastPrinted>2010-11-24T12:59:00Z</cp:lastPrinted>
  <dcterms:created xsi:type="dcterms:W3CDTF">2023-09-14T14:49:00Z</dcterms:created>
  <dcterms:modified xsi:type="dcterms:W3CDTF">2024-01-23T14:19:00Z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